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成都美锦科贸有限公司</w:t>
      </w:r>
    </w:p>
    <w:p>
      <w:pPr/>
      <w:r>
        <w:rPr/>
        <w:t xml:space="preserve">成都美锦科贸有限公司是从事生产、贸易的*公司，公司业务包括纺织面料的设计、生产和销售。   成都美锦科贸有限公司是西部地区大的休闲装、职业装、工装面料供应商，面料产品包括各种*纯棉、涤棉、丝绸面料、高中档西服面料，防静电、抗菌防臭、阻燃、三防、抗紫外线等系列的特殊功能面料。产品以独特的风格与稳定的质量及具竞争力的价格和诚信的服务，畅销全国各地，深受各大制衣生产商及面料经销商的好评。  成都美锦科贸有限公司是一家，注册资本为1万，所在地区位于四川成都市,主营产品或服务为各种纯棉,丝绸面料。我们以诚信、实力和质量获得业界的高度认可，坚持以客户为核心，“质量到位、服务*”的经营理念为广大客户提供*的服务。欢迎各界朋友莅临成都美锦科贸有限公司参观、指导和业务洽谈。您如果对我们感兴趣的话，可以直接联系我们或者留下联系方式。联系人林小姐												女士												()，电话：-8602866641696，传真：-86 028 87578512，联系地址：四川成都市															 																														 。</w:t>
      </w:r>
    </w:p>
    <w:p>
      <w:pPr/>
      <w:r>
        <w:rPr/>
        <w:t xml:space="preserve">主营产品：纯棉,丝绸面料</w:t>
      </w:r>
    </w:p>
    <w:p>
      <w:pPr/>
      <w:r>
        <w:rPr/>
        <w:t xml:space="preserve">主要产品：纯棉,丝绸面料</w:t>
      </w:r>
    </w:p>
    <w:p>
      <w:pPr/>
      <w:r>
        <w:rPr/>
        <w:t xml:space="preserve">注册时间：2010-10-17 20:22:15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															 成都																														 成都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法人代表：陈洪世</w:t>
      </w:r>
    </w:p>
    <w:p>
      <w:pPr/>
      <w:r>
        <w:rPr/>
        <w:t xml:space="preserve">手机号：</w:t>
      </w:r>
    </w:p>
    <w:p>
      <w:pPr/>
      <w:r>
        <w:rPr/>
        <w:t xml:space="preserve">联系人：林小姐												女士												()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成都美锦科贸有限公司</dc:title>
  <dc:description>仅供学习交流使用、请勿用途非法用途。违者后果自负！</dc:description>
  <dc:subject>https://www.yyzq.team/post/22076.html</dc:subject>
  <cp:keywords>企业名录,纯棉,丝绸面料,贸易型公司</cp:keywords>
  <cp:category>企业名录</cp:category>
  <cp:lastModifiedBy>一叶知秋</cp:lastModifiedBy>
  <dcterms:created xsi:type="dcterms:W3CDTF">2024-09-21T11:00:17+08:00</dcterms:created>
  <dcterms:modified xsi:type="dcterms:W3CDTF">2024-09-21T11:00:17+08:00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