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安徽百航地坪材料有限公司</w:t>
      </w:r>
    </w:p>
    <w:p>
      <w:pPr/>
      <w:r>
        <w:rPr/>
        <w:t xml:space="preserve">安徽百航地坪材料有限公司是一家集设计、研发、生产、销售、施工为一体的科技型企业；公司主营：环氧地坪、防静电地坪、防滑地坪、防腐蚀地坪、耐磨地坪、环氧树脂薄涂、环氧树脂砂浆自流平、混凝土密封固化剂地坪、塑胶跑道、PU球场、PVC塑胶地板、塑料草坪等系列产品；产品可用于停车场、制药、微电子、*、汽车、医疗、钢铁、机械、食品、化工、学校等诸多领域。百航地坪拥有完善、科学的管理体系，始终发扬“团结、创新、诚信、沟通”为企业宗旨，始终坚持“质量*、服务至上”为立业之本；经过积累拥有一批优秀的营销团队和*的施工队伍。公司自创立以来凭借雄厚的技术、先进的设备、优良的产品、良好的信誉、精良的施工工艺和完善的售后服务，形成一套完整的设计、施工、维护一站式服务体系；赢得了各界人士的信赖与支持。公司在产品质量上严格执行ISO9001国际质量体系认证标准；在产品研发上不断克服传统产品存在的不足，以不断满足市场需求为宗旨；在思路上不断创新，以科技创新、管理创新为准绳。创新是这个时代的要求，创新是打破固有的思维模式，更是获取发展空间的重要途径。我们秉承“遵纪守法、以人为本”的思想，倡导“诚信、尊重、慎独、求同”的企业精神，遵循“拓展、提高、盘活、多为”的经营方针，努力实现“组织系统化、决策科学化、管理规范化、工程程序化、效率标准化”的发展目标。我们坚信，只要以市场为导向，以创新为动力，以质量求生存，以发展求壮大，不断开拓创新，我们一定会赢得美好的明天！在未来，百航除了服务体系的升级，还会提供更加完善的系列产品；让我们的客户有更加理想的选择。百航与您除了产品，还有友爱、成就与共享；曼德拉有句名言“与改变自己相比，改变世界的困难微不足道”；比尔·福特说“一个好的企业能为客户提供好的产品和服务，而一个伟大的企业不仅能为客户提供好的产品和服务，还竭尽全力使这个行业变得更美好”。如何使这个行业变得更美好？有人在思考，有人在观望，有人在沉默；而百航在探索中找到方向，在探索中行至完美！</w:t>
      </w:r>
    </w:p>
    <w:p>
      <w:pPr/>
      <w:r>
        <w:rPr/>
        <w:t xml:space="preserve">主营产品：环氧地坪,防静电地坪,防滑地坪,耐磨地坪,塑料草坪</w:t>
      </w:r>
    </w:p>
    <w:p>
      <w:pPr/>
      <w:r>
        <w:rPr/>
        <w:t xml:space="preserve">主要产品：环氧地坪</w:t>
      </w:r>
    </w:p>
    <w:p>
      <w:pPr/>
      <w:r>
        <w:rPr/>
        <w:t xml:space="preserve">注册时间：2011-08-12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企业地址：合肥市高新区潜水东路26号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品牌名称：百航</w:t>
      </w:r>
    </w:p>
    <w:p>
      <w:pPr/>
      <w:r>
        <w:rPr/>
        <w:t xml:space="preserve">企业人数：50</w:t>
      </w:r>
    </w:p>
    <w:p>
      <w:pPr/>
      <w:r>
        <w:rPr/>
        <w:t xml:space="preserve">注册资本：700</w:t>
      </w:r>
    </w:p>
    <w:p>
      <w:pPr/>
      <w:r>
        <w:rPr/>
        <w:t xml:space="preserve">营业额：1000</w:t>
      </w:r>
    </w:p>
    <w:p>
      <w:pPr/>
      <w:r>
        <w:rPr/>
        <w:t xml:space="preserve">法人代表：黄兴胜</w:t>
      </w:r>
    </w:p>
    <w:p>
      <w:pPr/>
      <w:r>
        <w:rPr/>
        <w:t xml:space="preserve">手机号：18905699911</w:t>
      </w:r>
    </w:p>
    <w:p>
      <w:pPr/>
      <w:r>
        <w:rPr/>
        <w:t xml:space="preserve">联系人：黄经理</w:t>
      </w:r>
    </w:p>
    <w:p>
      <w:pPr/>
      <w:r>
        <w:rPr/>
        <w:t xml:space="preserve">邮箱：anhuibeihang@163.com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https://www.yyzq.team/post/159471.html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4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安徽百航地坪材料有限公司</dc:title>
  <dc:description>仅供学习交流使用、请勿用途非法用途。违者后果自负！</dc:description>
  <dc:subject>https://www.yyzq.team/post/159471.html</dc:subject>
  <cp:keywords>企业名录,环氧地坪,防静电地坪,防滑地坪,耐磨地坪,塑料草坪,贸易型公司</cp:keywords>
  <cp:category>企业名录</cp:category>
  <cp:lastModifiedBy>一叶知秋</cp:lastModifiedBy>
  <dcterms:created xsi:type="dcterms:W3CDTF">2024-09-20T20:27:18+08:00</dcterms:created>
  <dcterms:modified xsi:type="dcterms:W3CDTF">2024-09-20T20:27:18+08:00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