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移动手机号如何网上注销号码呢怎么办 </w:t>
      </w:r>
    </w:p>
    <w:p>
      <w:pPr/>
      <w:r>
        <w:rPr/>
        <w:t xml:space="preserve">移动手机号如何网上注销号码？怎么办？</w:t>
      </w:r>
    </w:p>
    <w:p>
      <w:pPr/>
      <w:r>
        <w:rPr/>
        <w:t xml:space="preserve">本文将为您详细介绍移动手机号码的网上注销流程，让您轻松办理手机号码注销手续。请跟随我们的步骤，了解如何在移动网上营业厅进行手机号码注销。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一、手机号码注销的必要性</w:t>
      </w:r>
    </w:p>
    <w:p>
      <w:pPr/>
      <w:r>
        <w:rPr/>
        <w:t xml:space="preserve">随着通信技术的不断发展，手机已经成为人们生活中不可或缺的一部分。在使用过程中，我们可能会遇到需要注销手机号码的情况。更换运营商、手机号码欠费、长期不用等。为了保障个人权益，避免不必要的费用支出，及时注销手机号码显得尤为重要。</w:t>
      </w:r>
    </w:p>
    <w:p>
      <w:pPr/>
      <w:r>
        <w:rPr/>
        <w:t xml:space="preserve">二、移动网上营业厅注销手机号码流程</w:t>
      </w:r>
    </w:p>
    <w:p>
      <w:pPr>
        <w:numPr>
          <w:ilvl w:val="0"/>
          <w:numId w:val="1"/>
        </w:numPr>
      </w:pPr>
      <w:r>
        <w:rPr/>
        <w:t xml:space="preserve">登录移动网上营业厅</w:t>
      </w:r>
    </w:p>
    <w:p>
      <w:pPr/>
      <w:r>
        <w:rPr/>
        <w:t xml:space="preserve">请确保您已经开通了移动网上营业厅服务。登录移动网上营业厅官网（</w:t>
      </w:r>
      <w:hyperlink r:id="rId8" w:history="1">
        <w:r>
          <w:rPr/>
          <w:t xml:space="preserve">http://www.10086.cn/），输入您的手机号码、服务密码和验证码，点击登录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进入注销页面</w:t>
      </w:r>
    </w:p>
    <w:p>
      <w:pPr/>
      <w:r>
        <w:rPr/>
        <w:t xml:space="preserve">登录成功后，点击页面左侧的“我的账户”选项，然后选择“账户信息管理”。在账户信息管理页面中，找到“手机号码注销”选项，点击进入。</w:t>
      </w:r>
    </w:p>
    <w:p>
      <w:pPr>
        <w:numPr>
          <w:ilvl w:val="0"/>
          <w:numId w:val="3"/>
        </w:numPr>
      </w:pPr>
      <w:r>
        <w:rPr/>
        <w:t xml:space="preserve">选择注销原因</w:t>
      </w:r>
    </w:p>
    <w:p>
      <w:pPr/>
      <w:r>
        <w:rPr/>
        <w:t xml:space="preserve">在注销页面，您需要选择注销手机号码的原因。移动提供了多种注销原因供您选择，如合约到期、欠费、丢失、换号等。请根据您的实际情况选择合适的原因。</w:t>
      </w:r>
    </w:p>
    <w:p>
      <w:pPr>
        <w:numPr>
          <w:ilvl w:val="0"/>
          <w:numId w:val="4"/>
        </w:numPr>
      </w:pPr>
      <w:r>
        <w:rPr/>
        <w:t xml:space="preserve">阅读并同意注销协议</w:t>
      </w:r>
    </w:p>
    <w:p>
      <w:pPr/>
      <w:r>
        <w:rPr/>
        <w:t xml:space="preserve">在选择注销原因后，您需要阅读并同意移动提供的注销协议。请仔细阅读协议内容，确保您已充分了解注销手机号码可能带来的影响。确认无误后，勾选“我已阅读并同意以上协议”，然后点击“下一步”。</w:t>
      </w:r>
    </w:p>
    <w:p>
      <w:pPr>
        <w:numPr>
          <w:ilvl w:val="0"/>
          <w:numId w:val="5"/>
        </w:numPr>
      </w:pPr>
      <w:r>
        <w:rPr/>
        <w:t xml:space="preserve">提交注销申请</w:t>
      </w:r>
    </w:p>
    <w:p>
      <w:pPr/>
      <w:r>
        <w:rPr/>
        <w:t xml:space="preserve">在确认无误后，点击“提交注销申请”。移动系统将为您处理注销事宜，并将注销结果以短信形式发送至您的手机。</w:t>
      </w:r>
    </w:p>
    <w:p>
      <w:pPr>
        <w:numPr>
          <w:ilvl w:val="0"/>
          <w:numId w:val="6"/>
        </w:numPr>
      </w:pPr>
      <w:r>
        <w:rPr/>
        <w:t xml:space="preserve">注意事项</w:t>
      </w:r>
    </w:p>
    <w:p>
      <w:pPr/>
      <w:r>
        <w:rPr/>
        <w:t xml:space="preserve">1）在注销手机号码前，请确保手机号码内无欠费，如有欠费，请先补交费用。</w:t>
      </w:r>
    </w:p>
    <w:p>
      <w:pPr/>
      <w:r>
        <w:rPr/>
        <w:t xml:space="preserve">2）注销手机号码后，原手机号码内的余额将无法退还，请提前做好余额处理。</w:t>
      </w:r>
    </w:p>
    <w:p>
      <w:pPr/>
      <w:r>
        <w:rPr/>
        <w:t xml:space="preserve">3）注销手机号码前，请确保已解除与手机号码相关的所有绑定业务，如支付宝、微信等。</w:t>
      </w:r>
    </w:p>
    <w:p>
      <w:pPr/>
      <w:r>
        <w:rPr/>
        <w:t xml:space="preserve">三、总结</w:t>
      </w:r>
    </w:p>
    <w:p>
      <w:pPr/>
      <w:r>
        <w:rPr/>
        <w:t xml:space="preserve">通过以上步骤，您可以在移动网上营业厅轻松办理手机号码注销手续。请注意，注销手机号码前务必做好相关准备工作，以免给您带来不必要的麻烦。如有疑问，请拨打移动客服电话10086咨询。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https://www.yyzq.team/post/381173.html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AB5A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8C085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A58C7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0C2218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72A0D8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ED4F858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/&#65289;&#65292;&#36755;&#20837;&#24744;&#30340;&#25163;&#26426;&#21495;&#30721;&#12289;&#26381;&#21153;&#23494;&#30721;&#21644;&#39564;&#35777;&#30721;&#65292;&#28857;&#20987;&#30331;&#24405;" TargetMode="External"/><Relationship Id="rId9" Type="http://schemas.openxmlformats.org/officeDocument/2006/relationships/hyperlink" Target="https://www.yyzq.team/post/381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移动手机号如何网上注销号码呢怎么办 </dc:title>
  <dc:description>仅供学习交流使用、请勿用途非法用途。违者后果自负！</dc:description>
  <dc:subject>https://www.yyzq.team/post/381173.html</dc:subject>
  <cp:keywords>注销,手机号码,移动,营业厅,网上</cp:keywords>
  <cp:category>移动手机号</cp:category>
  <cp:lastModifiedBy>一叶知秋</cp:lastModifiedBy>
  <dcterms:created xsi:type="dcterms:W3CDTF">2024-09-20T22:29:19+08:00</dcterms:created>
  <dcterms:modified xsi:type="dcterms:W3CDTF">2024-09-20T22:29:19+08:00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