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JavaScript逆向技术解析：原理与案例 </w:t>
      </w:r>
    </w:p>
    <w:p>
      <w:pPr/>
      <w:r>
        <w:rPr/>
        <w:t xml:space="preserve">JavaScript逆向技术解析：原理与案例</w:t>
      </w:r>
    </w:p>
    <w:p>
      <w:pPr/>
      <w:r>
        <w:rPr/>
        <w:t xml:space="preserve">本文将深入探讨JavaScript逆向技术的原理和应用案例。我们将了解逆向技术的基本概念，探索如何使用JavaScript进行逆向工程，并提供一些实际的案例来帮助您更好地理解这一技术。</w:t>
      </w:r>
    </w:p>
    <w:p>
      <w:pPr/>
      <w:r>
        <w:rPr/>
        <w:t xml:space="preserve">关键词：JavaScript逆向技术，逆向工程，案例分析，SEO</w:t>
      </w:r>
    </w:p>
    <w:p>
      <w:pPr/>
      <w:r>
        <w:rPr/>
        <w:t xml:space="preserve">一、引言</w:t>
      </w:r>
    </w:p>
    <w:p>
      <w:pPr/>
      <w:r>
        <w:rPr/>
        <w:t xml:space="preserve">JavaScript逆向技术是一种重要的Web开发技术，它可以帮助开发者了解和分析Web应用程序的内部工作原理。通过逆向工程JavaScript代码，开发者可以揭示隐藏的功能、修复bug、优化性能并提高安全性。本文将介绍JavaScript逆向技术的原理和一些典型的应用案例。</w:t>
      </w:r>
    </w:p>
    <w:p>
      <w:pPr/>
      <w:r>
        <w:rPr/>
        <w:t xml:space="preserve">二、JavaScript逆向技术原理</w:t>
      </w:r>
    </w:p>
    <w:p>
      <w:pPr>
        <w:numPr>
          <w:ilvl w:val="0"/>
          <w:numId w:val="1"/>
        </w:numPr>
      </w:pPr>
      <w:r>
        <w:rPr/>
        <w:t xml:space="preserve">逆向工程概述</w:t>
      </w:r>
    </w:p>
    <w:p>
      <w:pPr/>
      <w:r>
        <w:rPr/>
        <w:t xml:space="preserve">逆向工程是一种通过分析现有产品或系统来理解其工作原理的技术。在JavaScript中，逆向工程通常涉及分析和理解JavaScript代码的执行过程，以便更好地了解和修改应用程序的行为。</w:t>
      </w:r>
    </w:p>
    <w:p>
      <w:pPr>
        <w:numPr>
          <w:ilvl w:val="0"/>
          <w:numId w:val="2"/>
        </w:numPr>
      </w:pPr>
      <w:r>
        <w:rPr/>
        <w:t xml:space="preserve">JavaScript逆向技术的关键步骤</w:t>
      </w:r>
    </w:p>
    <w:p>
      <w:pPr/>
      <w:r>
        <w:rPr/>
        <w:t xml:space="preserve">（1）动态分析：通过使用浏览器的开发者工具或第三方工具，对JavaScript代码进行实时监控和跟踪，以了解代码的执行过程和交互逻辑。</w:t>
      </w:r>
    </w:p>
    <w:p>
      <w:pPr/>
      <w:r>
        <w:rPr/>
        <w:t xml:space="preserve">（2）静态分析：通过分析JavaScript代码的源文件，查找关键的函数、变量和逻辑结构，以理解代码的功能和目的。</w:t>
      </w:r>
    </w:p>
    <w:p>
      <w:pPr/>
      <w:r>
        <w:rPr/>
        <w:t xml:space="preserve">（3）反汇编和反编译：使用反汇编器和反编译器将JavaScript代码转换为低级语言，以便更好地理解代码的内部结构和操作。</w:t>
      </w:r>
    </w:p>
    <w:p>
      <w:pPr/>
      <w:r>
        <w:rPr/>
        <w:t xml:space="preserve">（4）代码解密和混淆：对于加密或混淆的JavaScript代码，需要使用解密工具或手动分析代码，以揭示其原始形式。</w:t>
      </w:r>
    </w:p>
    <w:p>
      <w:pPr/>
      <w:r>
        <w:rPr/>
        <w:t xml:space="preserve">三、JavaScript逆向技术案例分析</w:t>
      </w:r>
    </w:p>
    <w:p>
      <w:pPr>
        <w:numPr>
          <w:ilvl w:val="0"/>
          <w:numId w:val="3"/>
        </w:numPr>
      </w:pPr>
      <w:r>
        <w:rPr/>
        <w:t xml:space="preserve">案例一：分析Web应用程序的API接口</w:t>
      </w:r>
    </w:p>
    <w:p>
      <w:pPr/>
      <w:r>
        <w:rPr/>
        <w:t xml:space="preserve">通过逆向工程JavaScript代码，开发者可以揭示Web应用程序的API接口和数据交互逻辑。这有助于开发者了解应用程序的内部功能，并为自己的应用程序开发提供参考。</w:t>
      </w:r>
    </w:p>
    <w:p>
      <w:pPr>
        <w:numPr>
          <w:ilvl w:val="0"/>
          <w:numId w:val="4"/>
        </w:numPr>
      </w:pPr>
      <w:r>
        <w:rPr/>
        <w:t xml:space="preserve">案例二：修复和优化JavaScript代码</w:t>
      </w:r>
    </w:p>
    <w:p>
      <w:pPr/>
      <w:r>
        <w:rPr/>
        <w:t xml:space="preserve">通过逆向工程，开发者可以发现JavaScript代码中的bug和性能问题，并对其进行修复和优化。这有助于提高应用程序的稳定性和性能。</w:t>
      </w:r>
    </w:p>
    <w:p>
      <w:pPr>
        <w:numPr>
          <w:ilvl w:val="0"/>
          <w:numId w:val="5"/>
        </w:numPr>
      </w:pPr>
      <w:r>
        <w:rPr/>
        <w:t xml:space="preserve">案例三：提高Web应用程序的安全性</w:t>
      </w:r>
    </w:p>
    <w:p>
      <w:pPr/>
      <w:r>
        <w:rPr/>
        <w:t xml:space="preserve">逆向工程可以帮助开发者发现并修复安全漏洞，如跨站脚本攻击（XSS）和跨站请求伪造（CSRF）。通过分析JavaScript代码，开发者可以确保其应用程序的安全性。</w:t>
      </w:r>
    </w:p>
    <w:p>
      <w:pPr/>
      <w:r>
        <w:rPr/>
        <w:t xml:space="preserve">四、结论</w:t>
      </w:r>
    </w:p>
    <w:p>
      <w:pPr/>
      <w:r>
        <w:rPr/>
        <w:t xml:space="preserve">JavaScript逆向技术是一种强大的Web开发工具，可以帮助开发者了解和优化Web应用程序的内部工作原理。通过掌握逆向工程的基本原理和案例分析，开发者可以提高自己的技能，开发出更高效、安全和稳定的Web应用程序。</w:t>
      </w:r>
    </w:p>
    <w:p>
      <w:pPr/>
      <w:r>
        <w:rPr/>
        <w:t xml:space="preserve">注意：在进行逆向工程时，请确保您有权对目标代码进行分析和修改，并遵守相关法律法规。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D656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01E7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16B5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1BA0ED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1AA23C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JavaScript逆向技术解析：原理与案例 </dc:title>
  <dc:description>仅供学习交流使用、请勿用途非法用途。违者后果自负！</dc:description>
  <dc:subject>https://www.yyzq.team/post/349681.html</dc:subject>
  <cp:keywords>JavaScript,逆向工程,逆向,代码,开发者</cp:keywords>
  <cp:category>JavaScript</cp:category>
  <cp:lastModifiedBy>一叶知秋</cp:lastModifiedBy>
  <dcterms:created xsi:type="dcterms:W3CDTF">2024-09-20T16:48:43+08:00</dcterms:created>
  <dcterms:modified xsi:type="dcterms:W3CDTF">2024-09-20T16:48:43+08:00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