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德州昊顺通玻璃有限公司进出口部</w:t>
      </w:r>
    </w:p>
    <w:p>
      <w:pPr/>
      <w:r>
        <w:rPr/>
        <w:t xml:space="preserve">德州昊顺通玻璃有限公司是一家设备齐全、技术力量雄厚的玻璃深加工*厂家。致力于家私玻璃、建筑用安全玻璃及其它玻璃深加工产品的设计与生产。   公司坐落于104国道一侧，与德州晶华玻璃集团等原片玻璃生产基地相毗邻。地理位置优越、交通便利，公司占地面积约7500平方米、现有职工126人、拥有先进的加工设备50多台(套)，其中包括平、弯两用钢化玻璃生产线、热弯玻璃生产线、中空玻璃生产线、丝网印刷生产线、各式直、斜、异形磨边机及玻璃切、磨、钻等的深加工设备。主要产品包括：钢化玻璃、中空玻璃、夹胶玻璃、镶嵌玻璃及各类玻璃家私和制品。并有喷砂、丝印等工艺，年加工能力可达100万平方米。其产品外观晶莹剔透、边形圆润光滑、美观适用。特别是中空玻璃和夹胶玻璃，用途十分广泛，不仅安全节能而且时尚、环保，市场前景非常广阔，是大型商场和居家装饰的*。   进入2005年以来，我公司新上一批先进设备，生产能力较往年提高20%。仅2005年5、6两个月就出口达二十多个集装箱。为此，多次受到县里嘉奖，2006年新年伊始，我公司新聘用一批高素质的管理人才和技术人才，立志把企业做大做强。    做为*的玻璃深加工企业，我们拥有自营进出口权。产品主要出口澳大利亚、日本、意大利、加拿大、德国、荷兰等国家。产品出口覆盖整个亚洲、欧洲、东南亚、非洲等市场，董事长兼总经理许培兴先生携全体员工，本着“诚实守信 互利双赢”的原则，将以*的产品，好的服务，真诚欢迎各地客商前来洽购、指导，共创玻璃深加工事业的辉煌！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02:27:38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企业地址：中国山东陵县来凤街1号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手机号：13395345117</w:t>
      </w:r>
    </w:p>
    <w:p>
      <w:pPr/>
      <w:r>
        <w:rPr/>
        <w:t xml:space="preserve">联系人：许良志</w:t>
      </w:r>
    </w:p>
    <w:p>
      <w:pPr/>
      <w:r>
        <w:rPr/>
        <w:t xml:space="preserve">邮箱：gerdhenry@163.com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德州昊顺通玻璃有限公司进出口部</dc:title>
  <dc:description>仅供学习交流使用、请勿用途非法用途。违者后果自负！</dc:description>
  <dc:subject>https://www.yyzq.team/post/64971.html</dc:subject>
  <cp:keywords>企业名录,公司</cp:keywords>
  <cp:category>企业名录</cp:category>
  <cp:lastModifiedBy>一叶知秋</cp:lastModifiedBy>
  <dcterms:created xsi:type="dcterms:W3CDTF">2024-09-21T18:44:01+08:00</dcterms:created>
  <dcterms:modified xsi:type="dcterms:W3CDTF">2024-09-21T18:44:01+08:00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