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移动手机号实名查询网址是什么 </w:t>
      </w:r>
    </w:p>
    <w:p>
      <w:pPr/>
      <w:r>
        <w:rPr/>
        <w:t xml:space="preserve">移动手机号实名查询网址是什么？</w:t>
      </w:r>
    </w:p>
    <w:p>
      <w:pPr/>
      <w:r>
        <w:rPr/>
        <w:t xml:space="preserve">随着我国对手机号码实名制的逐步推进，越来越多的人开始关注如何查询手机号码是否已经实名认证。本文将为您详细介绍移动手机号实名查询网址，以及如何使用该网址进行查询。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一、移动手机号实名查询网址</w:t>
      </w:r>
    </w:p>
    <w:p>
      <w:pPr/>
      <w:r>
        <w:rPr/>
        <w:t xml:space="preserve">移动手机号实名查询网址为http://www.10086.cn/。这是中国移动官方提供的手机号码实名查询平台，用户可以通过该网址查询自己的手机号码是否已经实名认证。</w:t>
      </w:r>
    </w:p>
    <w:p>
      <w:pPr/>
      <w:r>
        <w:rPr/>
        <w:t xml:space="preserve">二、如何使用移动手机号实名查询网址查询</w:t>
      </w:r>
    </w:p>
    <w:p>
      <w:pPr>
        <w:numPr>
          <w:ilvl w:val="0"/>
          <w:numId w:val="1"/>
        </w:numPr>
      </w:pPr>
      <w:r>
        <w:rPr/>
        <w:t xml:space="preserve">访问网址：打开浏览器，输入移动手机号实名查询网址http://www.10086.cn/，进入中国移动官方网站。</w:t>
      </w:r>
    </w:p>
    <w:p>
      <w:pPr>
        <w:numPr>
          <w:ilvl w:val="0"/>
          <w:numId w:val="1"/>
        </w:numPr>
      </w:pPr>
      <w:r>
        <w:rPr/>
        <w:t xml:space="preserve">登录：在网站首页，点击“登录”按钮，输入您的手机号码、服务密码和验证码，完成登录操作。</w:t>
      </w:r>
    </w:p>
    <w:p>
      <w:pPr>
        <w:numPr>
          <w:ilvl w:val="0"/>
          <w:numId w:val="1"/>
        </w:numPr>
      </w:pPr>
      <w:r>
        <w:rPr/>
        <w:t xml:space="preserve">查询实名认证信息：登录成功后，点击“我的”菜单，进入个人信息页面。在个人信息页面，您可以查看手机号码是否已经实名认证。若已实名认证，页面将显示您的实名信息；若未实名认证，页面将提示您进行实名认证操作。</w:t>
      </w:r>
    </w:p>
    <w:p>
      <w:pPr/>
      <w:r>
        <w:rPr/>
        <w:t xml:space="preserve">三、注意事项</w:t>
      </w:r>
    </w:p>
    <w:p>
      <w:pPr>
        <w:numPr>
          <w:ilvl w:val="0"/>
          <w:numId w:val="2"/>
        </w:numPr>
      </w:pPr>
      <w:r>
        <w:rPr/>
        <w:t xml:space="preserve">请确保输入的手机号码、服务密码和验证码正确无误，以免影响查询结果。</w:t>
      </w:r>
    </w:p>
    <w:p>
      <w:pPr>
        <w:numPr>
          <w:ilvl w:val="0"/>
          <w:numId w:val="2"/>
        </w:numPr>
      </w:pPr>
      <w:r>
        <w:rPr/>
        <w:t xml:space="preserve">若您在查询过程中遇到问题，可以拨打中国移动客服热线10086进行咨询。</w:t>
      </w:r>
    </w:p>
    <w:p>
      <w:pPr>
        <w:numPr>
          <w:ilvl w:val="0"/>
          <w:numId w:val="2"/>
        </w:numPr>
      </w:pPr>
      <w:r>
        <w:rPr/>
        <w:t xml:space="preserve">为保障用户信息安全，请不要将您的个人信息透露给他人，以免造成不必要的损失。</w:t>
      </w:r>
    </w:p>
    <w:p>
      <w:pPr>
        <w:numPr>
          <w:ilvl w:val="0"/>
          <w:numId w:val="2"/>
        </w:numPr>
      </w:pPr>
      <w:r>
        <w:rPr/>
        <w:t xml:space="preserve">若您的手机号码未进行实名认证，请尽快前往附近的中国移动营业厅进行实名认证，以免影响手机号码的正常使用。</w:t>
      </w:r>
    </w:p>
    <w:p>
      <w:pPr/>
      <w:r>
        <w:rPr/>
        <w:t xml:space="preserve">总结</w:t>
      </w:r>
    </w:p>
    <w:p>
      <w:pPr/>
      <w:r>
        <w:rPr/>
        <w:t xml:space="preserve">移动手机号实名查询网址http://www.10086.cn/是中国移动官方提供的手机号码实名查询平台，用户可以通过该网址查询自己的手机号码是否已经实名认证。为保障您的信息安全，请务必进行实名认证，并妥善保管个人信息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https://www.yyzq.team/post/380974.html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8879CF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D681F0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09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移动手机号实名查询网址是什么 </dc:title>
  <dc:description>仅供学习交流使用、请勿用途非法用途。违者后果自负！</dc:description>
  <dc:subject>https://www.yyzq.team/post/380974.html</dc:subject>
  <cp:keywords>实名,查询,网址,手机号码,手机号</cp:keywords>
  <cp:category>移动手机号</cp:category>
  <cp:lastModifiedBy>一叶知秋</cp:lastModifiedBy>
  <dcterms:created xsi:type="dcterms:W3CDTF">2024-09-20T22:47:51+08:00</dcterms:created>
  <dcterms:modified xsi:type="dcterms:W3CDTF">2024-09-20T22:47:51+08:00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