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苏州中海集装箱储运有限公司</w:t></w:r></w:p><w:p><w:pPr/><w:r><w:rPr/><w:t xml:space="preserve">&nbsp&nbsp&nbsp            苏州中海集装箱储运有限公司是中国海运（集团）总公司下属的中海集团投资有限公司、中海华东物流有限公司、中海香港控股有限公司和香港鹏达船务有限公司共同出资组建的中外合资企业。注册资金人民币3000万元，总投资4600万元。地处经济发达的苏州工业园区，交通方便。可为贵公司提供以下服务：全国范围内的门到门装箱及散货配送 。国际国内海运、空运、陆运等多式联运。集装箱堆存中转、各类集装箱修理一条龙服务。我们依靠中海雄厚的实力，决心做成国内*的第三方物流服务商。我们拥有自己的车队和*的集装箱修理队伍，以合理的价格及*的服务赢得客户的信任，你的需求就是我们追求的终目标，忠诚的希望能成为你的合作伙伴！</w:t></w:r></w:p><w:p><w:pPr/><w:r><w:rPr/><w:t xml:space="preserve">主营产品：承办海运、陆运、空运进出口货物、国际展品、私人物品及过境货物的国际运输代理业务，包括：揽货、托运、定</w:t></w:r></w:p><w:p><w:pPr/><w:r><w:rPr/><w:t xml:space="preserve">主要产品：</w:t></w:r></w:p><w:p><w:pPr/><w:r><w:rPr/><w:t xml:space="preserve">注册时间：2008-03-25 17:17:03</w:t></w:r></w:p><w:p><w:pPr/><w:r><w:rPr/><w:t xml:space="preserve">经营模式：服务型;</w:t></w:r></w:p><w:p><w:pPr/><w:r><w:rPr/><w:t xml:space="preserve">注册地址：中国 江苏 苏州市</w:t></w:r></w:p><w:p><w:pPr/><w:r><w:rPr/><w:t xml:space="preserve">企业地址：江苏 苏州市 苏州工业园区跨塘镇镇北路216号</w:t></w:r></w:p><w:p><w:pPr/><w:r><w:rPr/><w:t xml:space="preserve">企业类型：私营企业</w:t></w:r></w:p><w:p><w:pPr/><w:r><w:rPr/><w:t xml:space="preserve">品牌名称：</w:t></w:r></w:p><w:p><w:pPr/><w:r><w:rPr/><w:t xml:space="preserve">企业人数：1</w:t></w:r></w:p><w:p><w:pPr/><w:r><w:rPr/><w:t xml:space="preserve">注册资本：3000</w:t></w:r></w:p><w:p><w:pPr/><w:r><w:rPr/><w:t xml:space="preserve">营业额：1</w:t></w:r></w:p><w:p><w:pPr/><w:r><w:rPr/><w:t xml:space="preserve">法人代表：赵邦涛</w:t></w:r></w:p><w:p><w:pPr/><w:r><w:rPr/><w:t xml:space="preserve">手机号：</w:t></w:r></w:p><w:p><w:pPr/><w:r><w:rPr/><w:t xml:space="preserve">联系人：汪晨华 先生 </w:t></w:r></w:p><w:p><w:pPr/><w:r><w:rPr/><w:t xml:space="preserve">邮箱：</w:t></w:r></w:p><w:p><w:pPr/><w:r><w:rPr/><w:t xml:space="preserve">文章地址：</w:t></w:r><w:hyperlink r:id="rId7" w:history="1"><w:r><w:rPr/><w:t xml:space="preserve">https://www.yyzq.team/post/55049.html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50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苏州中海集装箱储运有限公司</dc:title>
  <dc:description>仅供学习交流使用、请勿用途非法用途。违者后果自负！</dc:description>
  <dc:subject>https://www.yyzq.team/post/55049.html</dc:subject>
  <cp:keywords>企业名录,承办海运,陆运,空运进出口货物,国际展品,私人物品及过境货物的国际运输代理业务,包括：揽货,托运,定,服务型,公司</cp:keywords>
  <cp:category>企业名录</cp:category>
  <cp:lastModifiedBy>一叶知秋</cp:lastModifiedBy>
  <dcterms:created xsi:type="dcterms:W3CDTF">2024-09-21T00:32:51+08:00</dcterms:created>
  <dcterms:modified xsi:type="dcterms:W3CDTF">2024-09-21T00:32:51+08:00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