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常州市来华化工有限公司</w:t>
      </w:r>
    </w:p>
    <w:p>
      <w:pPr/>
      <w:r>
        <w:rPr/>
        <w:t xml:space="preserve">商公司位于锦绣江南的好地方---常州.主要经营有机醇/醋酸酯类/芳烃/丙烯酸（酯）系列和化学中间体等化工原料和化工产品。公司秉承“诚信、互惠、双赢”的经营理念，愿以我们的真诚来赢得您的信任和关爱。公司服务宗旨：您只要吩咐一声，余下的事我们来完成！  常州市来华化工有限公司是一家，所在地区位于江苏常州市,我们以诚信、实力和质量获得业界的高度认可，坚持以客户为核心，“质量到位、服务*”的经营理念为广大客户提供*的服务。欢迎各界朋友莅临常州市来华化工有限公司参观、指导和业务洽谈。您如果对我们感兴趣的话，可以直接联系我们或者留下联系方式。联系人朱献华，电话：，传真：，联系地址：江苏常州市。</w:t>
      </w:r>
    </w:p>
    <w:p>
      <w:pPr/>
      <w:r>
        <w:rPr/>
        <w:t xml:space="preserve">主营产品：危险化学品销售（按许可证所列项目经营）；化工原料、化工产品、纺织原料、五金、交电、电子产品及通讯设备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17:53:26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企业地址：天宁区新世界花苑15-2幢515室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法人代表：朱献华</w:t>
      </w:r>
    </w:p>
    <w:p>
      <w:pPr/>
      <w:r>
        <w:rPr/>
        <w:t xml:space="preserve">手机号：</w:t>
      </w:r>
    </w:p>
    <w:p>
      <w:pPr/>
      <w:r>
        <w:rPr/>
        <w:t xml:space="preserve">联系人：朱献华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常州市来华化工有限公司</dc:title>
  <dc:description>仅供学习交流使用、请勿用途非法用途。违者后果自负！</dc:description>
  <dc:subject>https://www.yyzq.team/post/38884.html</dc:subject>
  <cp:keywords>企业名录,危险化学品销售（按许可证所列项目经营）；化工原料,化工产品,纺织原料,五金,交电,电子产品及通讯设备,公司</cp:keywords>
  <cp:category>企业名录</cp:category>
  <cp:lastModifiedBy>一叶知秋</cp:lastModifiedBy>
  <dcterms:created xsi:type="dcterms:W3CDTF">2024-09-21T13:27:58+08:00</dcterms:created>
  <dcterms:modified xsi:type="dcterms:W3CDTF">2024-09-21T13:27:58+08:00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