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窗外的无名树</w:t>
      </w:r>
    </w:p>
    <w:p>
      <w:pPr/>
      <w:r>
        <w:rPr/>
        <w:t xml:space="preserve">窗外的雨淅淅沥沥地下着，风也不安分地刮了起来，窗外的一棵无名树在风中艰难地挺立着，摇摆着。</w:t>
      </w:r>
    </w:p>
    <w:p>
      <w:pPr/>
      <w:r>
        <w:rPr/>
        <w:t xml:space="preserve">我坐在教室里，右手拿着笔，左手挠着头，眼睛死死盯着这张该死的试卷。“哎，前面都挺顺利的，最后一题卡壳了”我暗暗抱怨道，再看分值，不看不知道，一看吓一跳“14分。”我差点从椅子上摔下来，“不行，我一定要想办法。”</w:t>
      </w:r>
    </w:p>
    <w:p>
      <w:pPr/>
      <w:r>
        <w:rPr/>
        <w:t xml:space="preserve">我头微微抬起一点瞥了一下老师，老师那炯炯有神的小眼睛正透过那如啤酒瓶底的睛片扫视着四周，突然停在了我身上，她用那瞪大的双眼告诉我——想作弊，没门！我心“扑通”一下差点跳了出来。老师站了起来，走到了教室的最后面，“咯哒！咯哒！”那清脆的高跟鞋声好像离我越来越近了，突然停了下来，大吼一声：“小子！竟然感作弊。”我吓得差点昏倒过去，回头一看，原来是宋华帅被老师揪着耳朵提了起来。</w:t>
      </w:r>
    </w:p>
    <w:p>
      <w:pPr/>
      <w:r>
        <w:rPr/>
        <w:t xml:space="preserve">我望着手里写着——最后一题答案是多少的小纸条愣住了，“万一被抓到则么办？”“不可能，就算老师抓到，我死不承认不就得了，唉！我实在太聪明了，我好佩服我自己呀！”我在这里沾沾自喜，宋华帅却在那里“鬼哭狼嚎”，享受着老师的“降龙十八掌”。</w:t>
      </w:r>
    </w:p>
    <w:p>
      <w:pPr/>
      <w:r>
        <w:rPr/>
        <w:t xml:space="preserve">我抓准机会，将纸条一丢，可谁知因为匆忙，扔过头了，不偏不正砸在了数学课代表的头上，她大叫一声“哎呀”。这下可完蛋了，我装作不知道继续写作业，当我再次把目光聚集在试卷上时，居然奇迹的发现，那题我会做了，老师放下手中的棍子，走向了课代表，发现了这张纸条，随后目光指向了我，问道：“是不是你砸来的。”我说：“我什么也不知道，再说了，最后一题我也会做呀。”</w:t>
      </w:r>
    </w:p>
    <w:p>
      <w:pPr/>
      <w:r>
        <w:rPr/>
        <w:t xml:space="preserve">下课了，我走出教室，太阳出来了，一切是那么美好，空气是那么清新，那棵无名树挺直了腰板，屹立在我班窗前……</w:t>
      </w:r>
    </w:p>
    <w:p>
      <w:pPr/>
      <w:r>
        <w:rPr/>
        <w:t xml:space="preserve">初一:唐天赐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诗歌|窗外的雨</w:t>
      </w:r>
    </w:p>
    <w:p>
      <w:pPr/>
      <w:r>
        <w:rPr/>
        <w:t xml:space="preserve">窗外的无名树</w:t>
      </w:r>
    </w:p>
    <w:p>
      <w:pPr/>
      <w:r>
        <w:rPr/>
        <w:t xml:space="preserve">原创|窗外的雨</w:t>
      </w:r>
    </w:p>
    <w:p>
      <w:pPr/>
      <w:r>
        <w:rPr/>
        <w:t xml:space="preserve">哎，前面都挺顺利的</w:t>
      </w:r>
    </w:p>
    <w:p>
      <w:pPr/>
      <w:r>
        <w:rPr/>
        <w:t xml:space="preserve">【每日一题】窗外的雨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窗外的无名树</dc:title>
  <dc:description>仅供学习交流使用、请勿用途非法用途。违者后果自负！</dc:description>
  <dc:subject>https://www.yyzq.team/post/269842.html</dc:subject>
  <cp:keywords>叙事作文,叙事素材,叙事范文</cp:keywords>
  <cp:category>作文素材</cp:category>
  <cp:lastModifiedBy>一叶知秋</cp:lastModifiedBy>
  <dcterms:created xsi:type="dcterms:W3CDTF">2024-09-21T16:49:40+08:00</dcterms:created>
  <dcterms:modified xsi:type="dcterms:W3CDTF">2024-09-21T16:49:40+08:00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