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常州室内检测中心 常州室内空气检测权威机构</w:t>
      </w:r>
    </w:p>
    <w:p>
      <w:pPr/>
      <w:r>
        <w:rPr/>
        <w:t xml:space="preserve">大家好，感谢邀请，今天来为大家分享一下常州室内检测中心的问题，以及和常州室内空气检测权威机构的一些困惑，大家要是还不太明白的话，也没有关系，因为接下来将为大家分享，希望可以帮助到大家，解决大家的问题，下面就开始吧！</w:t>
      </w:r>
    </w:p>
    <w:p>
      <w:pPr/>
      <w:r>
        <w:rPr/>
        <w:t xml:space="preserve">临平专业装修公司电话0571-85130901临平装修公司18005883157凯雅装饰冬季施工条件相对其他季节较为恶劣,也将存在不可避免</w:t>
      </w:r>
      <w:r>
        <w:rPr>
          <w:b w:val="1"/>
          <w:bCs w:val="1"/>
        </w:rPr>
        <w:t xml:space="preserve">常州室内检测中心</w:t>
      </w:r>
      <w:r>
        <w:rPr/>
        <w:t xml:space="preserve">的问题,业主也要充分注意。由于板材本身处于收缩状态,如果安装过密,到了夏季气温炎热时板材会热涨变形。此外,气温急降会造成油漆面和木器接口急剧收缩,引致各种开裂现象发生。</w:t>
      </w:r>
    </w:p>
    <w:p>
      <w:pPr/>
      <w:r>
        <w:rPr/>
        <w:t xml:space="preserve">装修检测合格后再入住2个多月不辞辛苦地装修新居,现在好不容易完工了,业主不要太急着搬进新居,应该对装修工程进行全面而认真的验收工作,以避免日后发生质量纠纷问题。如果装修效果一切完美无缺,业主还应该做一件事,即请来专业室内空气检测机构的工作人员前来做空气检测。如查检测不合格,一定不能先入住,得请专业人士先找出有害物质的来源,并做适当的处理。另外,要适当通风,并多养些绿色植物,让花草和清水吸收部分室内有害气体。同时,业主还可以在各个房间放一盆清水,以增加室内湿度,防止墙面、顶面、家具等干燥太快而出现裂缝。适度通风开窗通风的作用主要在于让空气流通,带走装修材料中挥发出来的甲醛、氨气、苯等有害气体,也可以使得墙漆快速干燥。但室外的冷空气也容易使漆变质,还容易使没有干的漆上冻。因此,要适度开窗,开窗通风的时间最好在中午前后,以达到一个长久持续的净化效果。</w:t>
      </w:r>
    </w:p>
    <w:p>
      <w:pPr/>
      <w:r>
        <w:rPr/>
        <w:t xml:space="preserve">油工活保温腻子不能刮得太厚。因为室内空气干燥,失水较快,否则容易造成空鼓、开裂、墙面不平等现象。油工在喷刷各种涂料 时,应严格按 照产 品说明中的温度涂刷,涂料施涂的环境温度不宜低于5℃,清漆施涂时的环境温度不得低于8℃,油工活要注意“保暖”,充 分干燥后再敞开门窗通风。临平专业装修公司电话</w:t>
      </w:r>
    </w:p>
    <w:p>
      <w:pPr/>
      <w:r>
        <w:rPr/>
        <w:t xml:space="preserve">巧选陶瓷注意防水陶瓷砖花样繁多,春季选购时要求注意他的含水量。表面平滑细腻,光泽面光泽晶莹,无光面手感柔和的就是含水量比较好的产品。同时要特别注意陶质与瓷质的区别,吸水率小,结构细密,敲击声音清脆悦耳的就是瓷质砖,而吸水率高,结构孔 多,敲击声音沉 闷发浑的就是陶质砖。吸水率小的瓷质砖在春季昼夜温差变化的情况下不容易出现裂纹。昼夜温差大的春季也使防水显得尤其重要,所以这时候装修防水步骤可不能忽视。地面最好先做好防水 处理, 这样可以避免防水涂料因厚薄不均而造成渗漏。接缝处要用涂料和水泥刷补到为到位,而且用料要均匀。与水管相近的地面和墙面记住要做约30公分高的防水涂料,以免积水渗透墙面。</w:t>
      </w:r>
    </w:p>
    <w:p>
      <w:pPr/>
      <w:r>
        <w:rPr/>
        <w:t xml:space="preserve">除了以上几个方面,冬季施工还有许多应该注意的小细节,例如选料时买乳胶漆、粘合剂一定要选有弹性的,以免秋风起来了,地角线被风干断裂;铺木地板时先做防水防潮处理,用珍珠棉或滤清打底,然后要求地板安装时要留伸缩缝这样地 板才不会起翘,也 不会因潮而发黑发霉。春天潮热,刷上油漆后干得慢,油漆吸收空气中的水分后,会产生一层雾面,可以考虑用吹干剂,使油漆干得快。</w:t>
      </w:r>
    </w:p>
    <w:p>
      <w:pPr/>
      <w:r>
        <w:rPr/>
        <w:t xml:space="preserve">冬季装修优势难得由于装修施工的工程质量不同程度地受环境气候的影响,“金九银十”过后,在大多数人的固有观念中,11、12月冬季不宜装修。</w:t>
      </w:r>
    </w:p>
    <w:p>
      <w:pPr/>
      <w:r>
        <w:rPr/>
        <w:t xml:space="preserve">传统的装修观念是</w:t>
      </w:r>
      <w:r>
        <w:rPr>
          <w:b w:val="1"/>
          <w:bCs w:val="1"/>
        </w:rPr>
        <w:t xml:space="preserve">常州室内检测中心</w:t>
      </w:r>
      <w:r>
        <w:rPr/>
        <w:t xml:space="preserve">：秋季是装修的黄金季节,冬季不宜装修。从目前广州的装修市场的情况看,许多装修公司在入冬后,纷纷打出各种各样的促销活动,消费者也会在这个有优惠的季节选择合适的装修公司,装饰自己的新家,以便新春佳节在新居合家团聚。</w:t>
      </w:r>
    </w:p>
    <w:p>
      <w:pPr/>
      <w:r>
        <w:rPr/>
        <w:t xml:space="preserve">1 在目前的装饰材料市场上,由于受价格因素的制约,几乎没有真正烘干的木材。冬季的木材含水率最低,干燥的程度最好,最不易开裂和变形。</w:t>
      </w:r>
    </w:p>
    <w:p>
      <w:pPr/>
      <w:r>
        <w:rPr/>
        <w:t xml:space="preserve">2 冬季不影响涂料喷刷。油漆质量的好坏直接影响到装修的最终效果,由于冬季室内暖气的烘烤使空气干燥,油漆干燥便很快,从而有效地减少了空气中尘土微粒的吸附,此时刷出的油漆效果最佳。</w:t>
      </w:r>
    </w:p>
    <w:p>
      <w:pPr/>
      <w:r>
        <w:rPr/>
        <w:t xml:space="preserve">临平装修公司3 冬季装修市场相对萧条,建材市场再不是“皇帝的女儿不愁嫁”,各种装修材料的侃价工作将更加顺利一些。</w:t>
      </w:r>
    </w:p>
    <w:p>
      <w:pPr/>
      <w:r>
        <w:rPr/>
        <w:t xml:space="preserve">科学防治“热胀冷缩”据一位家装公司负责人介绍,广州冬天虽然气温较低,但也不像北方那么低,对于室内装修来说,影响也不是特别大。他认为,装修的效果其实主要跟装修公司的技术水平、责任心和所使用的装修材料有关系。临平装修公司预算</w:t>
      </w:r>
    </w:p>
    <w:p>
      <w:pPr/>
      <w:r>
        <w:rPr/>
        <w:t xml:space="preserve">对于装修技术好的公司来说,若消费者选择的装修材料的质量也比较好,那么11、12月装修和其他季节装修,就没有什么区别。同时,他也向记者介绍了冬季装修几个值得特别注意的问题。</w:t>
      </w:r>
    </w:p>
    <w:p>
      <w:pPr/>
      <w:r>
        <w:rPr/>
        <w:t xml:space="preserve">临平装修公司电话其一是装修的时候,油工前的腻子不能刮得太厚。若腻子太厚,由于空气干燥,失水较快,表层会很快变干,而由于气温较低,内层却很难变干,容易造成墙面开裂、墙面不平整等现象。</w:t>
      </w:r>
    </w:p>
    <w:p>
      <w:pPr/>
      <w:r>
        <w:rPr/>
        <w:t xml:space="preserve">其二是要充分考虑热胀冷缩原理,控制好木板的接缝。冬季的时候,由于气温较低,板材处于收缩状态,若接缝过密过紧,到了夏季气温升高之后,板材的膨胀会引起地板、家具、门窗等的鼓起、变形,或者错位乃至开裂。</w:t>
      </w:r>
    </w:p>
    <w:p>
      <w:pPr/>
      <w:r>
        <w:rPr/>
        <w:t xml:space="preserve">此外,冬季装修最好能在年内完成,而且时间要充足。这样一方面可以保证施工人员不至于为了赶在年前完工好回家过年而导致装修不过关,另一方面,如果装修人员在过年时施工,内心比较浮躁,不能安心工作,也不利于装修。</w:t>
      </w:r>
    </w:p>
    <w:p>
      <w:pPr/>
      <w:r>
        <w:rPr/>
        <w:t xml:space="preserve">冬季也可以实现完美装修,让家的感觉更好。等待明天新年的到来,全家和乐融融的进入新居。</w:t>
      </w:r>
    </w:p>
    <w:p>
      <w:pPr/>
      <w:r>
        <w:rPr/>
        <w:t xml:space="preserve">装修,尤其是家居装修作为时下流行的一种生活品质提升的理念可以作为一种人们幸福指数提升的一大标志之一,在20世纪80年代末在中国诞生。室内装饰装修即室内家居装潢内饰等的改造,一般指居室内固定部分的后加工,如地面、墙面、吊顶、门窗等的装修改造,已达到或是满足我们一定的心理、心情上的需求,有促使我们上班族回家后放松心情、修养生息的目的。装修行业的发展也代表了人们生活水平的提高,人们对于生活品质的硬性要求也在不断提升中。</w:t>
      </w:r>
    </w:p>
    <w:p>
      <w:pPr/>
      <w:r>
        <w:rPr/>
        <w:t xml:space="preserve">临平装修效果图控制室温北方的冬天 ,每当冷空气来临,温度都会急剧下降,这种气温的骤降对装修可是致命的打击。低气温,特别是伴随着刮大风,会对建筑材料构成几种影响：一是收缩,二是水分挥发。以墙漆和木器为例,气温急降会造成漆面和木 器接口急剧收缩 ,引致各种开裂现象。</w:t>
      </w:r>
    </w:p>
    <w:p>
      <w:pPr/>
      <w:r>
        <w:rPr/>
        <w:t xml:space="preserve">控制时间装修最好能在春节前完成,而且时间要充足,这样可以保证施工人员不至于为了赶在年前完工好回家过年而导致装修不过关,假如装修到一半由于要过年回家而停工,也会给您增添例如防火、防盗等方面的麻烦。</w:t>
      </w:r>
    </w:p>
    <w:p>
      <w:pPr/>
      <w:r>
        <w:rPr/>
        <w:t xml:space="preserve">放盆清水装修完毕后,您可以在每个房间放一盆清水,增加室内湿度,这样可以延迟墙面、顶面、家具出现裂缝的时间。</w:t>
      </w:r>
    </w:p>
    <w:p>
      <w:pPr/>
      <w:r>
        <w:rPr/>
        <w:t xml:space="preserve">注意防火冬季过于干燥 ,装修 需注意防火。室内的装修垃圾,如碎木片等易燃物清扫要及时,油漆等物品应单独放置在阳台等通风的地方。</w:t>
      </w:r>
    </w:p>
    <w:p>
      <w:pPr/>
      <w:r>
        <w:rPr/>
        <w:t xml:space="preserve">卧室装修在冬季施 工时,一定要控制好室温,当冷空气来临时,要及时关闭窗户,等室内温度与室外温度接近时再适当地开窗通风。</w:t>
      </w:r>
    </w:p>
    <w:p>
      <w:pPr/>
      <w:r>
        <w:rPr/>
        <w:t xml:space="preserve">静置主材装修中所用的 主材,尤其是木材,应提前备齐,最好在有采暖设备的室内放置3至5天,以挥发由 于温度变化而结出的水分,以免装修后出现变形。</w:t>
      </w:r>
    </w:p>
    <w:p>
      <w:pPr/>
      <w:r>
        <w:rPr/>
        <w:t xml:space="preserve">沙子应仔细过筛, 不能有冰块。可以根据实际施工需求适当添加一些防冻剂。水泥不能在 露天施工,要做好防冻。墙砖、地砖,一定要等适应了室内温度时才能铺贴。</w:t>
      </w:r>
    </w:p>
    <w:p>
      <w:pPr/>
      <w:r>
        <w:rPr/>
        <w:t xml:space="preserve">临平装修公司哪家好木材早封漆冬季装修,注意不要把装修材料堆放在取暖设备之上,以免其受热不匀而造成变形。对于一些木料,应该早点做封漆处理,封漆既可以防污也可以减少水分的丢失。临平装修公司套餐</w:t>
      </w:r>
    </w:p>
    <w:p>
      <w:pPr/>
      <w:r>
        <w:rPr/>
        <w:t xml:space="preserve">关于常州室内检测中心到此分享完毕，希望能帮助到您。</w:t>
      </w:r>
    </w:p>
    <w:p>
      <w:pPr/>
      <w:r>
        <w:rPr/>
        <w:t xml:space="preserve">文章地址：</w:t>
      </w:r>
      <w:hyperlink r:id="rId7" w:history="1">
        <w:r>
          <w:rPr/>
          <w:t xml:space="preserve">https://www.yyzq.team/post/293990.html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39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常州室内检测中心 常州室内空气检测权威机构</dc:title>
  <dc:description>仅供学习交流使用、请勿用途非法用途。违者后果自负！</dc:description>
  <dc:subject>https://www.yyzq.team/post/293990.html</dc:subject>
  <cp:keywords>常州室内检测中心</cp:keywords>
  <cp:category>60秒读懂世界</cp:category>
  <cp:lastModifiedBy>一叶知秋</cp:lastModifiedBy>
  <dcterms:created xsi:type="dcterms:W3CDTF">2024-09-21T17:47:37+08:00</dcterms:created>
  <dcterms:modified xsi:type="dcterms:W3CDTF">2024-09-21T17:47:37+08:00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