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桐乡市佳愉纺织品有限公司</w:t>
      </w:r>
    </w:p>
    <w:p>
      <w:pPr/>
      <w:r>
        <w:rPr/>
        <w:t xml:space="preserve">商　上海佳愉纺织有限公司桐乡市佳愉纺织品有限公司公司地址：浙江省桐乡市齐富路282号邮编：314500网址：手机：李桢电话：传真：公司成立于2004年，经营至今10年，主要特点是只经营和开发麻类产品一：纯亚麻坯纱A级、B级二：麻类混纺坯纱1.*产品：21S、30S（麻棉、麻粘胶、麻涤纶）27S麻棉"  桐乡市佳愉纺织品有限公司是一家，所在地区位于嘉兴市桐乡市,我们以诚信、实力和质量获得业界的高度认可，坚持以客户为核心，“质量到位、服务*”的经营理念为广大客户提供*的服务。欢迎各界朋友莅临桐乡市佳愉纺织品有限公司参观、指导和业务洽谈。您如果对我们感兴趣的话，可以直接联系我们或者留下联系方式。联系人李桢，电话：，联系地址：嘉兴市桐乡市。</w:t>
      </w:r>
    </w:p>
    <w:p>
      <w:pPr/>
      <w:r>
        <w:rPr/>
        <w:t xml:space="preserve">主营产品：纺织品、纺织原料（除棉花、鲜茧的收购）及面料、服装服饰及服装辅料的销售；货物进出口、技术进出口。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12:51:11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桐乡市</w:t>
      </w:r>
    </w:p>
    <w:p>
      <w:pPr/>
      <w:r>
        <w:rPr/>
        <w:t xml:space="preserve">企业地址：桐乡市梧桐街道振东新区钟振路17－19号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法人代表：李丽枫</w:t>
      </w:r>
    </w:p>
    <w:p>
      <w:pPr/>
      <w:r>
        <w:rPr/>
        <w:t xml:space="preserve">手机号：</w:t>
      </w:r>
    </w:p>
    <w:p>
      <w:pPr/>
      <w:r>
        <w:rPr/>
        <w:t xml:space="preserve">联系人：李桢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桐乡市佳愉纺织品有限公司</dc:title>
  <dc:description>仅供学习交流使用、请勿用途非法用途。违者后果自负！</dc:description>
  <dc:subject>https://www.yyzq.team/post/4598.html</dc:subject>
  <cp:keywords>企业名录,纺织品,纺织原料（除棉花,鲜茧的收购）及面料,服装服饰及服装辅料的销售；货物进出口,技术进出口。,公司</cp:keywords>
  <cp:category>企业名录</cp:category>
  <cp:lastModifiedBy>一叶知秋</cp:lastModifiedBy>
  <dcterms:created xsi:type="dcterms:W3CDTF">2024-09-21T13:42:31+08:00</dcterms:created>
  <dcterms:modified xsi:type="dcterms:W3CDTF">2024-09-21T13:42:31+08:00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