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公式和函数在Excel中的高级应用有哪些？ </w:t>
      </w:r>
    </w:p>
    <w:p>
      <w:pPr/>
      <w:r>
        <w:rPr/>
        <w:t xml:space="preserve">Excel中的高级公式与函数应用技巧揭秘</w:t>
      </w:r>
    </w:p>
    <w:p>
      <w:pPr/>
      <w:r>
        <w:rPr/>
        <w:t xml:space="preserve">Excel作为一款功能强大的电子表格软件，在各个领域都有着广泛的应用。其中，公式与函数是Excel的核心功能之一，能够帮助我们快速处理数据、进行计算和分析。本文将揭秘Excel中的一些高级公式与函数应用技巧，助您提升数据处理能力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一、高级函数应用</w:t>
      </w:r>
    </w:p>
    <w:p>
      <w:pPr>
        <w:numPr>
          <w:ilvl w:val="0"/>
          <w:numId w:val="1"/>
        </w:numPr>
      </w:pPr>
      <w:r>
        <w:rPr/>
        <w:t xml:space="preserve">VLOOKUP函数与INDEX+MATCH函数组合</w:t>
      </w:r>
    </w:p>
    <w:p>
      <w:pPr/>
      <w:r>
        <w:rPr/>
        <w:t xml:space="preserve">VLOOKUP函数是Excel中最常用的查找函数之一，用于根据指定列的值返回同一行的另一列值。VLOOKUP函数存在局限性，如只能从左到右查找、无法返回数组等。此时，我们可以将VLOOKUP函数与INDEX+MATCH函数结合使用，实现更灵活的查找。</w:t>
      </w:r>
    </w:p>
    <w:p>
      <w:pPr>
        <w:numPr>
          <w:ilvl w:val="0"/>
          <w:numId w:val="2"/>
        </w:numPr>
      </w:pPr>
      <w:r>
        <w:rPr/>
        <w:t xml:space="preserve">SUMIF、SUMIFS函数</w:t>
      </w:r>
    </w:p>
    <w:p>
      <w:pPr/>
      <w:r>
        <w:rPr/>
        <w:t xml:space="preserve">SUMIF函数用于对满足特定条件的单元格区域求和。SUMIFS函数则进一步扩展了SUMIF函数的功能，允许用户对多个条件进行求和。这两个函数在财务、统计等领域有着广泛的应用。</w:t>
      </w:r>
    </w:p>
    <w:p>
      <w:pPr>
        <w:numPr>
          <w:ilvl w:val="0"/>
          <w:numId w:val="3"/>
        </w:numPr>
      </w:pPr>
      <w:r>
        <w:rPr/>
        <w:t xml:space="preserve">CONCATENATE、TEXTJOIN函数</w:t>
      </w:r>
    </w:p>
    <w:p>
      <w:pPr/>
      <w:r>
        <w:rPr/>
        <w:t xml:space="preserve">CONCATENATE函数用于将多个文本字符串连接起来。随着Excel 2016的发布，TEXTJOIN函数应运而生，它支持对文本进行连接时添加分隔符，并支持空值处理。TEXTJOIN函数在处理文本数据时更加灵活。</w:t>
      </w:r>
    </w:p>
    <w:p>
      <w:pPr>
        <w:numPr>
          <w:ilvl w:val="0"/>
          <w:numId w:val="4"/>
        </w:numPr>
      </w:pPr>
      <w:r>
        <w:rPr/>
        <w:t xml:space="preserve">IF、IFS函数</w:t>
      </w:r>
    </w:p>
    <w:p>
      <w:pPr/>
      <w:r>
        <w:rPr/>
        <w:t xml:space="preserve">IF函数用于根据条件返回不同的值。IFS函数则进一步扩展了IF函数的功能，允许用户对多个条件进行判断，并返回相应的结果。</w:t>
      </w:r>
    </w:p>
    <w:p>
      <w:pPr>
        <w:numPr>
          <w:ilvl w:val="0"/>
          <w:numId w:val="5"/>
        </w:numPr>
      </w:pPr>
      <w:r>
        <w:rPr/>
        <w:t xml:space="preserve">HLOOKUP、LOOKUP函数</w:t>
      </w:r>
    </w:p>
    <w:p>
      <w:pPr/>
      <w:r>
        <w:rPr/>
        <w:t xml:space="preserve">HLOOKUP函数与VLOOKUP函数类似，用于在数据表的行方向进行查找。LOOKUP函数则是对VLOOKUP和HLOOKUP函数的进一步扩展，允许用户在任意方向进行查找。</w:t>
      </w:r>
    </w:p>
    <w:p>
      <w:pPr/>
      <w:r>
        <w:rPr/>
        <w:t xml:space="preserve">二、高级公式应用</w:t>
      </w:r>
    </w:p>
    <w:p>
      <w:pPr>
        <w:numPr>
          <w:ilvl w:val="0"/>
          <w:numId w:val="6"/>
        </w:numPr>
      </w:pPr>
      <w:r>
        <w:rPr/>
        <w:t xml:space="preserve">累计求和公式</w:t>
      </w:r>
    </w:p>
    <w:p>
      <w:pPr/>
      <w:r>
        <w:rPr/>
        <w:t xml:space="preserve">在数据处理过程中，累计求和公式非常实用。使用SUMPRODUCT函数结合数组公式，可以快速计算多个条件的累计求和。</w:t>
      </w:r>
    </w:p>
    <w:p>
      <w:pPr>
        <w:numPr>
          <w:ilvl w:val="0"/>
          <w:numId w:val="7"/>
        </w:numPr>
      </w:pPr>
      <w:r>
        <w:rPr/>
        <w:t xml:space="preserve">逻辑判断公式</w:t>
      </w:r>
    </w:p>
    <w:p>
      <w:pPr/>
      <w:r>
        <w:rPr/>
        <w:t xml:space="preserve">IF函数、IFS函数等逻辑判断公式在数据处理中有着广泛的应用。使用IF函数判断员工是否满足晋升条件，并计算晋升后的薪资。</w:t>
      </w:r>
    </w:p>
    <w:p>
      <w:pPr>
        <w:numPr>
          <w:ilvl w:val="0"/>
          <w:numId w:val="8"/>
        </w:numPr>
      </w:pPr>
      <w:r>
        <w:rPr/>
        <w:t xml:space="preserve">数据透视表公式</w:t>
      </w:r>
    </w:p>
    <w:p>
      <w:pPr/>
      <w:r>
        <w:rPr/>
        <w:t xml:space="preserve">数据透视表是Excel中强大的数据分析工具，结合公式可以进一步挖掘数据价值。使用COUNTA、COUNTIF等函数统计数据透视表中的数据。</w:t>
      </w:r>
    </w:p>
    <w:p>
      <w:pPr>
        <w:numPr>
          <w:ilvl w:val="0"/>
          <w:numId w:val="9"/>
        </w:numPr>
      </w:pPr>
      <w:r>
        <w:rPr/>
        <w:t xml:space="preserve">动态图表公式</w:t>
      </w:r>
    </w:p>
    <w:p>
      <w:pPr/>
      <w:r>
        <w:rPr/>
        <w:t xml:space="preserve">动态图表可以帮助用户直观地展示数据变化趋势。结合Excel公式，可以创建动态更新的图表，如动态柱状图、折线图等。</w:t>
      </w:r>
    </w:p>
    <w:p>
      <w:pPr/>
      <w:r>
        <w:rPr/>
        <w:t xml:space="preserve">Excel中的高级公式与函数应用技巧能够帮助用户更高效地处理数据、进行计算和分析。熟练掌握这些技巧，将使您在数据处理领域更具竞争力。希望本文对您有所帮助。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https://www.yyzq.team/post/407503.html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B1D208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8ADDBDE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A204327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A880590E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1DC61BBD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05E9132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C2115FE2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3CFE6FD8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2712C35D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75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公式和函数在Excel中的高级应用有哪些？ </dc:title>
  <dc:description>仅供学习交流使用、请勿用途非法用途。违者后果自负！</dc:description>
  <dc:subject>https://www.yyzq.team/post/407503.html</dc:subject>
  <cp:keywords>函数,公式,求和,Excel,数据</cp:keywords>
  <cp:category>60秒读懂世界</cp:category>
  <cp:lastModifiedBy>一叶知秋</cp:lastModifiedBy>
  <dcterms:created xsi:type="dcterms:W3CDTF">2024-09-20T10:51:41+08:00</dcterms:created>
  <dcterms:modified xsi:type="dcterms:W3CDTF">2024-09-20T10:51:41+08:00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