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软件开发两万一个月吗 软件开发挣多少钱</w:t>
      </w:r>
    </w:p>
    <w:p>
      <w:pPr>
        <w:ind w:left="0" w:right="0" w:firstLine="0"/>
      </w:pPr>
      <w:r>
        <w:rPr/>
        <w:t xml:space="preserve"> 题目：软件开发两万一个月，软件开发行业真的那么好吗？</w:t>
      </w:r>
    </w:p>
    <w:p>
      <w:pPr>
        <w:ind w:left="0" w:right="0" w:firstLine="0"/>
      </w:pPr>
      <w:r>
        <w:rPr/>
        <w:t xml:space="preserve">导语：随着科技的飞速发展，软件开发行业近年来在我国取得了快速发展的态势，越来越多的人把软件开发当作一个高薪、有前途的职业。真的从事软件开发后，发现两万一个月真的很难熬。本文将探讨软件开发行业的现状以及两万一个月背后的真实原因。</w:t>
      </w:r>
    </w:p>
    <w:p>
      <w:pPr>
        <w:ind w:left="0" w:right="0" w:firstLine="0"/>
      </w:pPr>
      <w:r>
        <w:rPr/>
        <w:t xml:space="preserve">一、软件开发行业的现状</w:t>
      </w:r>
    </w:p>
    <w:p>
      <w:pPr>
        <w:ind w:left="0" w:right="0" w:firstLine="0"/>
      </w:pPr>
      <w:r>
        <w:rPr/>
        <w:t xml:space="preserve">1. 市场规模持续扩大：随着互联网的普及，软件开发市场需求日益增长，各类企业对软件开发技术的需求不断提高，导致软件开发行业的市场规模不断扩大。</w:t>
      </w:r>
    </w:p>
    <w:p>
      <w:pPr>
        <w:ind w:left="0" w:right="0" w:firstLine="0"/>
      </w:pPr>
      <w:r>
        <w:rPr/>
        <w:t xml:space="preserve">2. 人才需求旺盛：软件开发行业作为一个快速发展的行业，对软件开发人才的需求量也在不断增加。许多企业为了推动自身业务的发展，纷纷加大对软件开发的投入，从而使得软件开发人才越来越紧俏。</w:t>
      </w:r>
    </w:p>
    <w:p>
      <w:pPr>
        <w:ind w:left="0" w:right="0" w:firstLine="0"/>
      </w:pPr>
      <w:r>
        <w:rPr/>
        <w:t xml:space="preserve">3. 技术更新迅速：软件开发行业是一个技术更新迅速的行业，新技术、新工具不断涌现，使得软件开发人员需要不断学习和提高自己的技能。</w:t>
      </w:r>
    </w:p>
    <w:p>
      <w:pPr>
        <w:ind w:left="0" w:right="0" w:firstLine="0"/>
      </w:pPr>
      <w:r>
        <w:rPr/>
        <w:t xml:space="preserve">4. 行业竞争激烈：软件开发行业的竞争非常激烈，企业为了争夺市场份额，对软件开发人才进行高额薪酬的诱惑，导致软件开发行业的薪酬水平水涨船高。</w:t>
      </w:r>
    </w:p>
    <w:p>
      <w:pPr>
        <w:ind w:left="0" w:right="0" w:firstLine="0"/>
      </w:pPr>
      <w:r>
        <w:rPr/>
        <w:t xml:space="preserve">二、两万一个月背后的真实原因</w:t>
      </w:r>
    </w:p>
    <w:p>
      <w:pPr>
        <w:ind w:left="0" w:right="0" w:firstLine="0"/>
      </w:pPr>
      <w:r>
        <w:rPr/>
        <w:t xml:space="preserve">1. 项目周期长：软件开发项目周期长，从需求分析、设计、开发到上线推广，可能需要数月甚至数年的时间。这意味着软件开发人员需要花费大量的时间在项目上，从而导致他们的收入难以达到两万。</w:t>
      </w:r>
    </w:p>
    <w:p>
      <w:pPr>
        <w:ind w:left="0" w:right="0" w:firstLine="0"/>
      </w:pPr>
      <w:r>
        <w:rPr/>
        <w:t xml:space="preserve">2. 任务繁琐：软件开发过程中，需要涉及到的任务繁琐，包括需求变更、技术难点、人员配合等。这些任务都需要开发人员花费大量的时间和精力去解决，从而导致他们的收入难以达到两万。</w:t>
      </w:r>
    </w:p>
    <w:p>
      <w:pPr>
        <w:ind w:left="0" w:right="0" w:firstLine="0"/>
      </w:pPr>
      <w:r>
        <w:rPr/>
        <w:t xml:space="preserve">3. 竞争压力：软件开发行业的竞争压力很大，企业为了吸引更多的开发人员，通常会给予高额的薪酬。高额的薪酬成本最终会转嫁给企业，导致软件开发行业的竞争更加激烈。</w:t>
      </w:r>
    </w:p>
    <w:p>
      <w:pPr>
        <w:ind w:left="0" w:right="0" w:firstLine="0"/>
      </w:pPr>
      <w:r>
        <w:rPr/>
        <w:t xml:space="preserve">4. 行业波动：软件开发行业的市场波动较大，有些项目可能因为各种原因而陷入停滞，导致开发人员的收入难以达到两万。</w:t>
      </w:r>
    </w:p>
    <w:p>
      <w:pPr>
        <w:ind w:left="0" w:right="0" w:firstLine="0"/>
      </w:pPr>
      <w:r>
        <w:rPr/>
        <w:t xml:space="preserve">结语</w:t>
      </w:r>
    </w:p>
    <w:p>
      <w:pPr>
        <w:ind w:left="0" w:right="0" w:firstLine="0"/>
      </w:pPr>
      <w:r>
        <w:rPr/>
        <w:t xml:space="preserve">尽管两万一个月的收入听起来很诱人，但实际上，软件开发行业的现状和特点使得这一目标难以实现。软件开发行业对开发人员的需求不断增加，但相应的资源供给并未跟上。因此，对于想要进入软件开发行业的人来说，除了要有技术实力，还需要做好充分的心理准备，才能在这个行业找到一份稳定的工作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https://www.yyzq.team/post/342450.html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24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软件开发两万一个月吗 软件开发挣多少钱</dc:title>
  <dc:description>仅供学习交流使用、请勿用途非法用途。违者后果自负！</dc:description>
  <dc:subject>https://www.yyzq.team/post/342450.html</dc:subject>
  <cp:keywords>软件开发,行业,两万,一个,人员</cp:keywords>
  <cp:category>php</cp:category>
  <cp:lastModifiedBy>一叶知秋</cp:lastModifiedBy>
  <dcterms:created xsi:type="dcterms:W3CDTF">2024-09-20T21:34:01+08:00</dcterms:created>
  <dcterms:modified xsi:type="dcterms:W3CDTF">2024-09-20T21:34:01+08:00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