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东莞市芬美金属材料有限公司(东莞市雅芬塑料制品有限公司)</w:t>
      </w:r>
    </w:p>
    <w:p>
      <w:pPr/>
      <w:r>
        <w:rPr/>
        <w:t xml:space="preserve">东莞市芬美金属材料有限公司，芬美人一直坚持以“诚信为本、质量*、价格合理”的经营理念，坚持“客户*”的原则为广大客户提供*的服务，促进共同发展建立长期合作关系的原则。公司芬美市一家特约经销美国、瑞典、奥地利、日本、德国、韩国等世界*五金材料、模具钢材品号齐全规格全，质量稳定，价格优惠，送货及时，以忠诚的态度为客户提供满意的服务，深受广大客户的欢迎。公司主要经营：*合金、进口铝合金、进口铜合金、进口弹簧钢、进口不锈钢、进口白钢刀、进口高速钢、进口钛合金等金属材料...产品广泛应用航空、交通运输、机械、模具、塑胶制品、电子产品以及精密机械设备行业。</w:t>
      </w:r>
    </w:p>
    <w:p/>
    <w:p>
      <w:pPr/>
      <w:r>
        <w:rPr/>
        <w:t xml:space="preserve">   东莞市芬美金属材料有限公司并代理分销国产钢材，产品质优价廉、品种齐全。同时，对目标市场进行科学定位，不断拓展钢材应有领域，不蹲提高企业核心竞争能力，形成了海空交通运输、包装、印刷、六大系列支柱产品供应商。</w:t>
      </w:r>
    </w:p>
    <w:p/>
    <w:p>
      <w:pPr/>
      <w:r>
        <w:rPr/>
        <w:t xml:space="preserve">   芬美*产品规格可根据客户需求平板、分条、裁切等加工服务（特殊规格、硬度、正负公差、表面要去可定制生产）并为用户提供送货上门、代办物流服务及开17%票，随货附带原厂材质证书和SGS\MSDS\ROHS环保报告。</w:t>
      </w:r>
    </w:p>
    <w:p/>
    <w:p>
      <w:pPr/>
      <w:r>
        <w:rPr/>
        <w:t xml:space="preserve">东莞市芬美金属材料有限公司为客户把握住*道关。保证材料*供货，并资源充足，品种齐全，库存量大欢迎各界朋友来电咨询，洽谈。订单热线：</w:t>
      </w:r>
    </w:p>
    <w:p>
      <w:pPr/>
      <w:r>
        <w:rPr/>
        <w:t xml:space="preserve">主营产品：销售</w:t>
      </w:r>
    </w:p>
    <w:p>
      <w:pPr/>
      <w:r>
        <w:rPr/>
        <w:t xml:space="preserve">主要产品：优质合金、进口铝合金、进口铜合金、进口弹簧钢、进口不锈钢、进口白钢刀、进口高速钢</w:t>
      </w:r>
    </w:p>
    <w:p>
      <w:pPr/>
      <w:r>
        <w:rPr/>
        <w:t xml:space="preserve">注册时间：2015-08-08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企业地址：长安镇新安工业区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品牌名称：美国芬可乐、西南、宝钢、日本住友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法人代表：许军</w:t>
      </w:r>
    </w:p>
    <w:p>
      <w:pPr/>
      <w:r>
        <w:rPr/>
        <w:t xml:space="preserve">手机号：13580732227</w:t>
      </w:r>
    </w:p>
    <w:p>
      <w:pPr/>
      <w:r>
        <w:rPr/>
        <w:t xml:space="preserve">联系人：刘涛</w:t>
      </w:r>
    </w:p>
    <w:p>
      <w:pPr/>
      <w:r>
        <w:rPr/>
        <w:t xml:space="preserve">邮箱：www.1162826216@qq.com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https://www.yyzq.team/post/177679.html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6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东莞市芬美金属材料有限公司(东莞市雅芬塑料制品有限公司)</dc:title>
  <dc:description>仅供学习交流使用、请勿用途非法用途。违者后果自负！</dc:description>
  <dc:subject>https://www.yyzq.team/post/177679.html</dc:subject>
  <cp:keywords>企业名录,销售,贸易型公司</cp:keywords>
  <cp:category>企业名录</cp:category>
  <cp:lastModifiedBy>一叶知秋</cp:lastModifiedBy>
  <dcterms:created xsi:type="dcterms:W3CDTF">2024-09-21T16:23:22+08:00</dcterms:created>
  <dcterms:modified xsi:type="dcterms:W3CDTF">2024-09-21T16:23:22+08:00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