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大手拉小手 </w:t>
      </w:r>
    </w:p>
    <w:p>
      <w:pPr/>
      <w:r>
        <w:rPr/>
        <w:t xml:space="preserve">作文大手拉小手</w:t>
      </w:r>
    </w:p>
    <w:p>
      <w:pPr/>
      <w:r>
        <w:rPr/>
        <w:t xml:space="preserve">在这个世界上，最美好的画面莫过于大手拉着小手一起前行。这是一种传承，一种力量，一种无言的陪伴与支持。</w:t>
      </w:r>
    </w:p>
    <w:p>
      <w:pPr/>
      <w:r>
        <w:rPr/>
        <w:t xml:space="preserve">小时候，我们的世界充满了好奇与探索。那时的我们，总是紧紧地握住父母的大手，跟随着他们的脚步，去认识这个世界的奇妙与美好。那时的大手，是我们的避风港，让我们感受到了无尽的安全与温暖。每当我们遇到困难或者害怕时，只需紧紧握住那双手，便能汲取到勇气与力量。</w:t>
      </w:r>
    </w:p>
    <w:p>
      <w:pPr/>
      <w:r>
        <w:rPr/>
        <w:t xml:space="preserve">随着岁月的流逝，我们渐渐长大，开始学会独立。那双曾经给予我们力量的大手，却始终如影随形地陪伴在我们身边。它们默默地为我们遮风挡雨，用坚定的目光告诉我们：无论何时何地，只要我们愿意，那双大手永远会在那里，给予我们最坚实的依靠。</w:t>
      </w:r>
    </w:p>
    <w:p>
      <w:pPr/>
      <w:r>
        <w:rPr/>
        <w:t xml:space="preserve">成长的道路上，我们会遇到许多挑战与困惑。有时候，我们会迷失方向，不知所措。而那双大手，总会在关键时刻出现，轻轻地牵引着我们，带我们走出困境，找到正确的道路。它们教会我们如何面对挫折，如何坚持信念，如何在黑暗中寻找光明。</w:t>
      </w:r>
    </w:p>
    <w:p>
      <w:pPr/>
      <w:r>
        <w:rPr/>
        <w:t xml:space="preserve">当我们终于长大成人，拥有了自己的一片天空，那双大手依然不离不弃。它们开始渐渐地变得苍老，但那份关爱与陪伴却从未改变。我们学会了用自己的双手去创造生活，去承担责任，去传递爱与关怀。而那双大手，则默默地在一旁守护着我们，为我们加油鼓劲。</w:t>
      </w:r>
    </w:p>
    <w:p>
      <w:pPr/>
      <w:r>
        <w:rPr/>
        <w:t xml:space="preserve">如今，我们已经成为了社会的中坚力量，肩负着家庭与事业的重担。每当我们感到疲惫不堪时，那双大手总会适时地出现，给予我们最温暖的拥抱与鼓励。它们让我们明白，无论走到哪里，都有一份深厚的情感在支撑着我们，让我们勇往直前。</w:t>
      </w:r>
    </w:p>
    <w:p>
      <w:pPr/>
      <w:r>
        <w:rPr/>
        <w:t xml:space="preserve">大手拉小手，是一种血脉相连的情感，是一种代代相传的精神。它让我们懂得了亲情的可贵，懂得了感恩与回报。在未来的日子里，我们会继续用自己的双手，去传承这份美好，去传递这份力量，让大手拉小手的画面永远定格在我们的记忆里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https://www.yyzq.team/post/363117.html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31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大手拉小手 </dc:title>
  <dc:description>仅供学习交流使用、请勿用途非法用途。违者后果自负！</dc:description>
  <dc:subject>https://www.yyzq.team/post/363117.html</dc:subject>
  <cp:keywords>大手,我们,那双,小手,力量</cp:keywords>
  <cp:category>作文素材</cp:category>
  <cp:lastModifiedBy>一叶知秋</cp:lastModifiedBy>
  <dcterms:created xsi:type="dcterms:W3CDTF">2024-09-21T05:35:18+08:00</dcterms:created>
  <dcterms:modified xsi:type="dcterms:W3CDTF">2024-09-21T05:35:18+08:00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