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好朋友有一个外号“蚊子”</w:t>
      </w:r>
    </w:p>
    <w:p>
      <w:pPr/>
      <w:r>
        <w:rPr/>
        <w:t xml:space="preserve">我的好朋友有一个外号“蚊子”她的性格活泼,我与她各自视为自己一直都形影不离,放学回家一起走路一起到书店看书那些时光是多么的美好,升入初中后,我们俩也没有这么亲密了。但她对我的种种好我都刻骨铭心。</w:t>
      </w:r>
    </w:p>
    <w:p>
      <w:pPr/>
      <w:r>
        <w:rPr/>
        <w:t xml:space="preserve">这件事发生在六年级。我得到了一块手表。我兴奋的带进了学校,“蚊子看见我第一刻就发现了我的不同。她看着我的手表后一直视贺我。整个上午我都沉浸在喜悦中。中午,我到操场上玩耍。我准备拿出手表看看时间,发现手表不在口袋里。竟然丢了我立刻寻找,“蚊子”也帮着我寻找着。我找了一会儿,没有找到便去找“蚊子”,我看见蚊子在四处寻找四处狂奔。我叫住了“蚊子”,蚊子”停了下来,我看“蚊子”满脸着急,跑得上气不接下气。她问找找到了吗?我回答没有,她立刻又开始了寻找。最后“蚊子”汗流夹背,四</w:t>
      </w:r>
    </w:p>
    <w:p>
      <w:pPr/>
      <w:r>
        <w:rPr/>
        <w:t xml:space="preserve">处寻问把手表带回来了。</w:t>
      </w:r>
    </w:p>
    <w:p>
      <w:pPr/>
      <w:r>
        <w:rPr/>
        <w:t xml:space="preserve">说起“蚊子”这个外号。就有许多小趣事了。夏天,“蚊子”到我家玩要多她突然叹了一口气,我急忙问怎么了,“蚊子”回答:蚊子把”蚁子”咬了,我感到莫名其妙问什么意思。“蚊子”回答:“蚊子”就是本人,善的我受到“蚊子国”的封赏,国王赏了我一个大红包。我瞬间明白了“蚊子”的意思。其实她木人也同意我叫她“蚊子”。那天放学。蚊子”走在我的前方,我大喊她的原名她竟然丝毫不动,直到我喊“蚊子”她才回过头。</w:t>
      </w:r>
    </w:p>
    <w:p>
      <w:pPr/>
      <w:r>
        <w:rPr/>
        <w:t xml:space="preserve">记得小学毕业时,“蚊子”送我一个礼物是一个本子。虽然本子不上万里挑一,但礼轻情意重”“虫送了我一段话里面的大体内容是:年的知心朋友,你与我互相体贴。在你我将会奔向自己的人生目标远都要住这一位知心朋友,记住走过的时光,现在的分离是为了的再次相遇。“蚊子”写给我的会好好珍惜,我要感谢她让我的时光丰富多彩!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我的好朋友-“蚊子”</w:t>
      </w:r>
    </w:p>
    <w:p>
      <w:pPr/>
      <w:r>
        <w:rPr/>
        <w:t xml:space="preserve">好朋友有一个外号“蚊子”</w:t>
      </w:r>
    </w:p>
    <w:p>
      <w:pPr/>
      <w:r>
        <w:rPr/>
        <w:t xml:space="preserve">“蚊子”与我</w:t>
      </w:r>
    </w:p>
    <w:p>
      <w:pPr/>
      <w:r>
        <w:rPr/>
        <w:t xml:space="preserve">我的好朋友——“蚊子”</w:t>
      </w:r>
    </w:p>
    <w:p>
      <w:pPr/>
      <w:r>
        <w:rPr/>
        <w:t xml:space="preserve">我的好朋友有一个外号“蚊子”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https://www.yyzq.team/post/268624.html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6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好朋友有一个外号“蚊子”</dc:title>
  <dc:description>仅供学习交流使用、请勿用途非法用途。违者后果自负！</dc:description>
  <dc:subject>https://www.yyzq.team/post/268624.html</dc:subject>
  <cp:keywords>其他作文,其他素材,其他范文</cp:keywords>
  <cp:category>作文素材</cp:category>
  <cp:lastModifiedBy>一叶知秋</cp:lastModifiedBy>
  <dcterms:created xsi:type="dcterms:W3CDTF">2024-09-21T15:41:56+08:00</dcterms:created>
  <dcterms:modified xsi:type="dcterms:W3CDTF">2024-09-21T15:41:56+08:00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