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修武县金瑞防腐材料销售部</w:t>
      </w:r>
    </w:p>
    <w:p>
      <w:pPr/>
      <w:r>
        <w:rPr/>
        <w:t xml:space="preserve">修武县金瑞防腐材料销售部，位于国内外闻名的修武云台山脚下，本厂是KPI耐酸耐热胶泥的*生产厂家。是钾水玻璃防腐蚀工程技术规程的参编厂家。我厂技术力量雄厚、工艺设备先进、检测手段齐全、质量体系健全，通过了ISO9002国际标准认证和质量体系认证。*生产KPI系列耐酸耐热胶泥，耐酸瓷砖。生产环氧胶泥，呋喃胶泥、酚醛胶泥等，广泛用于电力、石化、冶炼、冶焦化、消防、环保、食品、制药、大型建筑等防腐建设领域。</w:t>
      </w:r>
    </w:p>
    <w:p/>
    <w:p>
      <w:pPr/>
      <w:r>
        <w:rPr/>
        <w:t xml:space="preserve">　  本厂现有一支*技术过硬，施工经验丰富，施资力量雄厚的*防腐工程队。十几年来，在承揽大中型冶金、冶炼、化工等行业的防腐蚀工程建设中，科学组织，精心施工，严格管理，按照“树立防腐精品，争创行业*，实现服务承诺”的施工理念，以先进的施工工艺，*的施工质量，受到了全国众多防腐建设厂家的好评！</w:t>
      </w:r>
    </w:p>
    <w:p>
      <w:pPr/>
      <w:r>
        <w:rPr/>
        <w:t xml:space="preserve">主营产品：建筑建材</w:t>
      </w:r>
    </w:p>
    <w:p>
      <w:pPr/>
      <w:r>
        <w:rPr/>
        <w:t xml:space="preserve">主要产品：耐酸砖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注册地址：河南焦作市</w:t>
      </w:r>
    </w:p>
    <w:p>
      <w:pPr/>
      <w:r>
        <w:rPr/>
        <w:t xml:space="preserve">企业地址：郇封镇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品牌名称：金瑞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手机号：18839128195</w:t>
      </w:r>
    </w:p>
    <w:p>
      <w:pPr/>
      <w:r>
        <w:rPr/>
        <w:t xml:space="preserve">联系人：崔金庆</w:t>
      </w:r>
    </w:p>
    <w:p>
      <w:pPr/>
      <w:r>
        <w:rPr/>
        <w:t xml:space="preserve">邮箱：794157348@qq.com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https://www.yyzq.team/post/128104.html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修武县金瑞防腐材料销售部</dc:title>
  <dc:description>仅供学习交流使用、请勿用途非法用途。违者后果自负！</dc:description>
  <dc:subject>https://www.yyzq.team/post/128104.html</dc:subject>
  <cp:keywords>企业名录,建筑建材,生产型公司</cp:keywords>
  <cp:category>企业名录</cp:category>
  <cp:lastModifiedBy>一叶知秋</cp:lastModifiedBy>
  <dcterms:created xsi:type="dcterms:W3CDTF">2024-09-21T10:35:54+08:00</dcterms:created>
  <dcterms:modified xsi:type="dcterms:W3CDTF">2024-09-21T10:35:54+08:00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