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东莞市虎门春晖礼品厂(东莞市礼品有限公司)</w:t>
      </w:r>
    </w:p>
    <w:p>
      <w:pPr/>
      <w:r>
        <w:rPr/>
        <w:t xml:space="preserve">商莞市虎门春晖礼品厂位于中国著名的制造业之都------东莞市虎门镇，是一家从事手机挂带、手机挂绳等工艺礼品早、经验丰富、技术先进、信誉好的，集研发、生产、销售为一体的*性热转印生产加工及热转印设备供应厂商。*提供手机挂带、手机挂绳、箱包带、织带、鞋带、吉他带、厂牌带、证件带等工艺礼品加工，并生产销售热转印机，数码印花机。　　春晖工艺礼品类别：LED挂带系列、PK筒带系列、PVC挂带系列、  东莞市虎门春晖礼品厂是一家，所在地区位于广东东莞市,我们以诚信、实力和质量获得业界的高度认可，坚持以客户为核心，“质量到位、服务*”的经营理念为广大客户提供*的服务。欢迎各界朋友莅临东莞市虎门春晖礼品厂参观、指导和业务洽谈。您如果对我们感兴趣的话，可以直接联系我们或者留下联系方式。联系人林智晖，电话：，传真：，联系地址：广东东莞市。</w:t>
      </w:r>
    </w:p>
    <w:p>
      <w:pPr/>
      <w:r>
        <w:rPr/>
        <w:t xml:space="preserve">主营产品：产销：工艺礼品、箱包。(依法须经批准的项目，经相关部门批准后方可开展经营活动)〓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注册时间：2015-12-18 09:13:46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企业地址：东莞市虎门镇北栅东坊凤凰路40号C幢二楼6区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法人代表：林智晖</w:t>
      </w:r>
    </w:p>
    <w:p>
      <w:pPr/>
      <w:r>
        <w:rPr/>
        <w:t xml:space="preserve">手机号：</w:t>
      </w:r>
    </w:p>
    <w:p>
      <w:pPr/>
      <w:r>
        <w:rPr/>
        <w:t xml:space="preserve">联系人：林智晖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https://www.yyzq.team/post/263317.html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33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东莞市虎门春晖礼品厂(东莞市礼品有限公司)</dc:title>
  <dc:description>仅供学习交流使用、请勿用途非法用途。违者后果自负！</dc:description>
  <dc:subject>https://www.yyzq.team/post/263317.html</dc:subject>
  <cp:keywords>企业名录,产销：工艺礼品,箱包。(依法须经批准的项目,公司</cp:keywords>
  <cp:category>企业名录</cp:category>
  <cp:lastModifiedBy>一叶知秋</cp:lastModifiedBy>
  <dcterms:created xsi:type="dcterms:W3CDTF">2024-09-21T05:32:49+08:00</dcterms:created>
  <dcterms:modified xsi:type="dcterms:W3CDTF">2024-09-21T05:32:49+08:00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