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广东美涂士建材股份有限公司</w:t>
      </w:r>
    </w:p>
    <w:p>
      <w:pPr/>
      <w:r>
        <w:rPr/>
        <w:t xml:space="preserve">嘉丽士漆作为涂料行业的*品牌，隶属于广东美涂士建材股份有限公司，公司始创于1995年，总部设于广东顺德，分别在四川崇州、江苏宿迁、山西太原建立生产基地。公司主要从事内外墙乳胶漆、装修漆、家具漆、万能胶等产品的研发、生产和销售，年产能达20万吨，市场占有率居行业前列。</w:t>
      </w:r>
    </w:p>
    <w:p/>
    <w:p>
      <w:pPr/>
      <w:r>
        <w:rPr/>
        <w:t xml:space="preserve">嘉丽士，品牌成立于1997年，经过十几年的高速发展，在涂料行业享有较高品牌知名度与美誉度，是*涂料的代名词。嘉丽士品牌载誉满身，荣膺“国家高新技术企业”、“十大涂料品牌”等权威荣誉，并连续三年入选“中国500具价值品牌”榜单，目前品牌价值达54.87亿元。同时，公司获得“国家建筑装饰装修工程设计与施工贰级资质”，是行业鲜有可承接单项千万级别建筑装饰装修工程的品牌。</w:t>
      </w:r>
    </w:p>
    <w:p/>
    <w:p>
      <w:pPr/>
      <w:r>
        <w:rPr/>
        <w:t xml:space="preserve">公司将继续坚持“成就客户、员工为本、执行高效、诚信求实”的核心价值观，进一步完善企业组织架构和管理模式，以*的产品品质和贴心的服务打造更出色的品牌形象，力争成为中国500强企业，与全体员工携手共创新辉煌！</w:t>
      </w:r>
    </w:p>
    <w:p>
      <w:pPr/>
      <w:r>
        <w:rPr/>
        <w:t xml:space="preserve">主营产品：真石漆，内外墙涂料，建筑涂料，墙面漆，工程涂料，环保涂料</w:t>
      </w:r>
    </w:p>
    <w:p>
      <w:pPr/>
      <w:r>
        <w:rPr/>
        <w:t xml:space="preserve">主要产品：建筑涂料加盟，涂料代理，外墙涂料代理，墙面漆招商加盟</w:t>
      </w:r>
    </w:p>
    <w:p>
      <w:pPr/>
      <w:r>
        <w:rPr/>
        <w:t xml:space="preserve">注册时间：1997-07-02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企业地址：广东省佛山市顺德区伦教街道三洲工业区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注册资本：10000</w:t>
      </w:r>
    </w:p>
    <w:p>
      <w:pPr/>
      <w:r>
        <w:rPr/>
        <w:t xml:space="preserve">营业额：0</w:t>
      </w:r>
    </w:p>
    <w:p>
      <w:pPr/>
      <w:r>
        <w:rPr/>
        <w:t xml:space="preserve">法人代表：周伟建</w:t>
      </w:r>
    </w:p>
    <w:p>
      <w:pPr/>
      <w:r>
        <w:rPr/>
        <w:t xml:space="preserve">手机号：18688287628</w:t>
      </w:r>
    </w:p>
    <w:p>
      <w:pPr/>
      <w:r>
        <w:rPr/>
        <w:t xml:space="preserve">联系人：李</w:t>
      </w:r>
    </w:p>
    <w:p>
      <w:pPr/>
      <w:r>
        <w:rPr/>
        <w:t xml:space="preserve">邮箱：3170219084@qq.com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广东美涂士建材股份有限公司</dc:title>
  <dc:description>仅供学习交流使用、请勿用途非法用途。违者后果自负！</dc:description>
  <dc:subject>https://www.yyzq.team/post/159275.html</dc:subject>
  <cp:keywords>企业名录,真石漆,内外墙涂料,建筑涂料,墙面漆,工程涂料,环保涂料,生产型公司</cp:keywords>
  <cp:category>企业名录</cp:category>
  <cp:lastModifiedBy>一叶知秋</cp:lastModifiedBy>
  <dcterms:created xsi:type="dcterms:W3CDTF">2024-09-21T08:01:21+08:00</dcterms:created>
  <dcterms:modified xsi:type="dcterms:W3CDTF">2024-09-21T08:01:21+08:00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