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用很多钱买了一架时空机</w:t>
      </w:r>
    </w:p>
    <w:p>
      <w:pPr/>
      <w:r>
        <w:rPr/>
        <w:t xml:space="preserve">今年是3003年，我又活了一千年,这世界已经发生了翻天覆地的变化。</w:t>
      </w:r>
    </w:p>
    <w:p>
      <w:pPr/>
      <w:r>
        <w:rPr/>
        <w:t xml:space="preserve">我用很多钱买了一架时空机。我将要到时空中去旅游了。可法律上规定只允许穿越到以前，不允许向未来时空走去。我开始穿越了，由于我不精通驾驶技术，一下子就到了几百万年前。我看到的全是高山、大树，火山不停地喷发。我有一种不祥的预感。我觉得后面有许多眼睛盯着我，他们在议论：“唉，这家伙应该火烤呢，还是煮呢？”我一听吓坏了,把马力拉到最高，以超音速行驶。也就这样，我不小心撞了一颗星星，使它偏离了运行轨道，直向地球飞去，这就造成了恐龙的灭绝。</w:t>
      </w:r>
    </w:p>
    <w:p>
      <w:pPr/>
      <w:r>
        <w:rPr/>
        <w:t xml:space="preserve">我又向古代飞去。在机上，我随意打开了我用二十元钱买来的《三国演义》。由于刚才我把机上的窗子撞坏，不小心把这本书掉下去了。后来被一个叫诸葛亮的人拾到了。他把这本书全背下来，这使他成为有名的军师，百战百胜,因为他早已知道未来的一切。我又飞往别国，路上我肚子饿了。我打开包，看见里面一个苹果腐烂了，我便把它扔下去，这打扰了正在用心看书的牛顿。苹果掉在他的头上，使他大发灵感，发表了“地球引力学说”。</w:t>
      </w:r>
    </w:p>
    <w:p>
      <w:pPr/>
      <w:r>
        <w:rPr/>
        <w:t xml:space="preserve">我这次穿越时空中,已做错了三件事，这是法律不允许的。地球时空站把我告上了法庭，处罚我来到了二十一世纪的2003年，来到这所初中学习，希望我在这里能够进行深刻的反省。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你富有想象力，敢于创新。你是一个驾驶者，但是一不小心撞到了小行星造成了恐龙灭绝；不小心掉的三国演义让诸葛亮成为了军师；苹果不小心砸到了牛顿……大开的脑洞让你的故事丰富多彩~有趣的故事内容也让读者忍不住看第二遍。新颖的结尾方式让人忍俊不禁，也为文章增添了乐趣。但文章是以科幻为主题，应该多加一些科幻色彩在里面会更好。改正这个问题之后，我相信你的文章一定会很出色的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3003年，我又活了一千年</w:t>
      </w:r>
    </w:p>
    <w:p>
      <w:pPr/>
      <w:r>
        <w:rPr/>
        <w:t xml:space="preserve">用很多钱买了一架时空机</w:t>
      </w:r>
    </w:p>
    <w:p>
      <w:pPr/>
      <w:r>
        <w:rPr/>
        <w:t xml:space="preserve">3003年，我又活了</w:t>
      </w:r>
    </w:p>
    <w:p>
      <w:pPr/>
      <w:r>
        <w:rPr/>
        <w:t xml:space="preserve">我又活了一千年，这世界已经发生了翻天覆地的变化</w:t>
      </w:r>
    </w:p>
    <w:p>
      <w:pPr/>
      <w:r>
        <w:rPr/>
        <w:t xml:space="preserve">今年是3003年，我又活了一千年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https://www.yyzq.team/post/268250.html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2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用很多钱买了一架时空机</dc:title>
  <dc:description>仅供学习交流使用、请勿用途非法用途。违者后果自负！</dc:description>
  <dc:subject>https://www.yyzq.team/post/268250.html</dc:subject>
  <cp:keywords>想象作文,想象素材,想象范文</cp:keywords>
  <cp:category>作文素材</cp:category>
  <cp:lastModifiedBy>一叶知秋</cp:lastModifiedBy>
  <dcterms:created xsi:type="dcterms:W3CDTF">2024-09-21T17:34:47+08:00</dcterms:created>
  <dcterms:modified xsi:type="dcterms:W3CDTF">2024-09-21T17:34:47+08:00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