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河北仓铁实业有限公司(河北铁网金顺贸易有限公司)</w:t>
      </w:r>
    </w:p>
    <w:p>
      <w:pPr/>
      <w:r>
        <w:rPr/>
        <w:t xml:space="preserve">欢迎来到沧州市仓铁实业有限公司网站， 具体地址是河北省沧州运河区泰达国际2029，联系人是高雪。主要经营钢管生产及销售涂塑钢管等，公司依靠便利的海陆运输条件，方便的交通运输真正为客户做到质量要保障、供货及时、售后完善！公司坐落于河北省，周边交通方便、钢厂林立。。 单位注册资金单位注册资金人民币 500 - 1000 万元。 我司主要供应：涂塑钢管，防腐钢管，保温钢管，聚氨酯保温钢管，3pe防腐钢管，消防涂塑钢管等，我们的产品质量优等，种类齐全，销售范围广，我们的服务客户满意；如果您对我公司的产品有兴趣，请在线留言或者来电咨询</w:t>
      </w:r>
    </w:p>
    <w:p>
      <w:pPr/>
      <w:r>
        <w:rPr/>
        <w:t xml:space="preserve">主营产品：生产销售</w:t>
      </w:r>
    </w:p>
    <w:p>
      <w:pPr/>
      <w:r>
        <w:rPr/>
        <w:t xml:space="preserve">主要产品：防腐管，翅片管，涂塑管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注册地址：河北沧州市运河区</w:t>
      </w:r>
    </w:p>
    <w:p>
      <w:pPr/>
      <w:r>
        <w:rPr/>
        <w:t xml:space="preserve">企业地址：泰达国际2号楼2029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法人代表：刘海治</w:t>
      </w:r>
    </w:p>
    <w:p>
      <w:pPr/>
      <w:r>
        <w:rPr/>
        <w:t xml:space="preserve">手机号：15373373808</w:t>
      </w:r>
    </w:p>
    <w:p>
      <w:pPr/>
      <w:r>
        <w:rPr/>
        <w:t xml:space="preserve">联系人：高雪</w:t>
      </w:r>
    </w:p>
    <w:p>
      <w:pPr/>
      <w:r>
        <w:rPr/>
        <w:t xml:space="preserve">邮箱：3374003140@qq.com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河北仓铁实业有限公司(河北铁网金顺贸易有限公司)</dc:title>
  <dc:description>仅供学习交流使用、请勿用途非法用途。违者后果自负！</dc:description>
  <dc:subject>https://www.yyzq.team/post/251754.html</dc:subject>
  <cp:keywords>企业名录,生产销售,贸易型公司</cp:keywords>
  <cp:category>企业名录</cp:category>
  <cp:lastModifiedBy>一叶知秋</cp:lastModifiedBy>
  <dcterms:created xsi:type="dcterms:W3CDTF">2024-09-21T14:41:19+08:00</dcterms:created>
  <dcterms:modified xsi:type="dcterms:W3CDTF">2024-09-21T14:41:19+08:00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