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中山市横栏镇信宏塑料型材厂</w:t>
      </w:r>
    </w:p>
    <w:p>
      <w:pPr/>
      <w:r>
        <w:rPr/>
        <w:t xml:space="preserve">本厂是一家*生产挤出塑料灯饰配件、塑料装饰扣板的企业。成立于1988年，经多年的努力，现已发展成为一家集产品设计、模具开发、加工生产等功能齐全的现代化企业，拥有各类科技人员30人，员工两百人。目前工厂座落于美丽富饶的珠江三角洲——广东省中山市横栏镇三沙工业区，拥有占地面积一万三千平方米的现代化标准厂房生产基地。　　工厂现有十几条先进的挤出生产线，采用先进的生产技术及生产工艺、科学的材料配方、严格的ISO9000质量管理控制体系，从而有力地保证产品的优良品质。挤出塑料灯饰配件主要服务于各灯饰成品生产厂商，提供成品厂商所需的各种挤出塑料配件。可根据成品厂商提供的样品、图纸或思路，进行产品设计、模具制造，加工生产。材料有PVC、PC、PMMA、PS等，现产品有：吸顶灯支架，T4、T5日光灯灯罩及底座，灭蚊灯配件，各类透明灯罩及各种挤出型材。　　“质量为本、顾客至上”是我们长期经营的方针。信宏全体同仁以诚挚的期望、热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注册时间：2009-12-08 08:36:35</w:t>
      </w:r>
    </w:p>
    <w:p>
      <w:pPr/>
      <w:r>
        <w:rPr/>
        <w:t xml:space="preserve">经营模式：</w:t>
      </w:r>
    </w:p>
    <w:p>
      <w:pPr/>
      <w:r>
        <w:rPr/>
        <w:t xml:space="preserve">注册地址：中国 海南 三沙市</w:t>
      </w:r>
    </w:p>
    <w:p>
      <w:pPr/>
      <w:r>
        <w:rPr/>
        <w:t xml:space="preserve">企业地址：中山市横栏镇三沙工业区A区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联系人：zsbowan</w:t>
      </w:r>
    </w:p>
    <w:p>
      <w:pPr/>
      <w:r>
        <w:rPr/>
        <w:t xml:space="preserve">邮箱：qxl@bowan.com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https://www.yyzq.team/post/208913.html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0891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中山市横栏镇信宏塑料型材厂</dc:title>
  <dc:description>仅供学习交流使用、请勿用途非法用途。违者后果自负！</dc:description>
  <dc:subject>https://www.yyzq.team/post/208913.html</dc:subject>
  <cp:keywords>企业名录,公司</cp:keywords>
  <cp:category>企业名录</cp:category>
  <cp:lastModifiedBy>一叶知秋</cp:lastModifiedBy>
  <dcterms:created xsi:type="dcterms:W3CDTF">2024-09-21T02:44:42+08:00</dcterms:created>
  <dcterms:modified xsi:type="dcterms:W3CDTF">2024-09-21T02:44:42+08:00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