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龙岩网站优化 </w:t>
      </w:r>
    </w:p>
    <w:p>
      <w:pPr/>
      <w:r>
        <w:rPr/>
        <w:t xml:space="preserve">龙岩网站优化是指对龙岩地区的网站进行搜索引擎优化（SEO），以提高其在搜索引擎中的排名，从而吸引更多的访问者。以下是一些建议的龙岩网站优化方法：</w:t>
      </w:r>
    </w:p>
    <w:p>
      <w:pPr>
        <w:numPr>
          <w:ilvl w:val="0"/>
          <w:numId w:val="1"/>
        </w:numPr>
      </w:pPr>
      <w:r>
        <w:rPr/>
        <w:t xml:space="preserve">关键词研究：需要对龙岩地区相关的关键词进行研究，了解用户在搜索这些关键词时的需求和意图。选择与网站内容相关且具有较高搜索量的关键词，将其融入到网站的标题、描述、内容和URL中。</w:t>
      </w:r>
    </w:p>
    <w:p>
      <w:pPr>
        <w:numPr>
          <w:ilvl w:val="0"/>
          <w:numId w:val="1"/>
        </w:numPr>
      </w:pPr>
      <w:r>
        <w:rPr/>
        <w:t xml:space="preserve">优化网站结构：确保网站具有良好的导航结构和清晰的层次关系，使用户能够轻松地在网站中找到所需信息。同时，合理地使用内部链接，有助于提高网站的权重和排名。</w:t>
      </w:r>
    </w:p>
    <w:p>
      <w:pPr>
        <w:numPr>
          <w:ilvl w:val="0"/>
          <w:numId w:val="1"/>
        </w:numPr>
      </w:pPr>
      <w:r>
        <w:rPr/>
        <w:t xml:space="preserve">高质量内容：创建有价值、原创且与龙岩地区相关的内容，以吸引用户并满足他们的需求。定期更新内容，保持网站的活跃度。</w:t>
      </w:r>
    </w:p>
    <w:p>
      <w:pPr>
        <w:numPr>
          <w:ilvl w:val="0"/>
          <w:numId w:val="1"/>
        </w:numPr>
      </w:pPr>
      <w:r>
        <w:rPr/>
        <w:t xml:space="preserve">优化页面元素：对网站的标题标签、元描述、图片ALT属性等进行优化，确保它们包含目标关键词。同时，注意页面加载速度，优化图片大小和格式，以提高用户体验。</w:t>
      </w:r>
    </w:p>
    <w:p>
      <w:pPr>
        <w:numPr>
          <w:ilvl w:val="0"/>
          <w:numId w:val="1"/>
        </w:numPr>
      </w:pPr>
      <w:r>
        <w:rPr/>
        <w:t xml:space="preserve">建立外部链接：通过与其他高质量、相关的网站建立外部链接，可以提高网站的权威性和信誉。可以通过撰写博客文章、参与社区讨论、交换友情链接等方式来获取外部链接。</w:t>
      </w:r>
    </w:p>
    <w:p>
      <w:pPr>
        <w:numPr>
          <w:ilvl w:val="0"/>
          <w:numId w:val="1"/>
        </w:numPr>
      </w:pPr>
      <w:r>
        <w:rPr/>
        <w:t xml:space="preserve">社交媒体营销：利用社交媒体平台（如微信、微博等）推广网站，吸引更多关注。分享有价值的内容，与用户互动，提高品牌知名度。</w:t>
      </w:r>
    </w:p>
    <w:p>
      <w:pPr>
        <w:numPr>
          <w:ilvl w:val="0"/>
          <w:numId w:val="1"/>
        </w:numPr>
      </w:pPr>
      <w:r>
        <w:rPr/>
        <w:t xml:space="preserve">监测和分析数据：使用网站分析工具（如Google Analytics）监测网站的流量、来源、用户行为等数据，以便了解用户需求和行为，进一步优化网站。</w:t>
      </w:r>
    </w:p>
    <w:p>
      <w:pPr>
        <w:numPr>
          <w:ilvl w:val="0"/>
          <w:numId w:val="1"/>
        </w:numPr>
      </w:pPr>
      <w:r>
        <w:rPr/>
        <w:t xml:space="preserve">持续优化：网站优化是一个持续的过程，需要不断地调整和优化策略，以适应搜索引擎算法的变化和用户需求的变化。</w:t>
      </w:r>
    </w:p>
    <w:p>
      <w:pPr/>
      <w:r>
        <w:rPr/>
        <w:t xml:space="preserve">龙岩网站优化需要综合运用各种策略和方法，以提高网站在搜索引擎中的排名，吸引更多的访问者。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https://www.yyzq.team/post/369542.html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1673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5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龙岩网站优化 </dc:title>
  <dc:description>仅供学习交流使用、请勿用途非法用途。违者后果自负！</dc:description>
  <dc:subject>https://www.yyzq.team/post/369542.html</dc:subject>
  <cp:keywords>龙岩,网站,优化,用户,提高</cp:keywords>
  <cp:category>60秒读懂世界</cp:category>
  <cp:lastModifiedBy>一叶知秋</cp:lastModifiedBy>
  <dcterms:created xsi:type="dcterms:W3CDTF">2024-09-20T22:35:24+08:00</dcterms:created>
  <dcterms:modified xsi:type="dcterms:W3CDTF">2024-09-20T22:35:24+08:00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