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东莞市嘉鑫锅炉配件营业部</w:t></w:r></w:p><w:p><w:pPr/><w:r><w:rPr/><w:t xml:space="preserve">                 从事机电锅炉、锅炉配件、水处理设备、清洗材料的销售及服务、兼营其它化工产品的*公司，本公司秉承“服务*、质量至上、信守合同、保障安全”的经营理念，全心全意为用户提供*服务，竭诚欢迎广大客户垂询惠顾。进口燃烧机及配件（德国Weishaupt,美国Fulton,意大利Baltur)：油嘴、油泵、油管、油温表、油压表、油嘴座支架、油温开关、油量调节器、进油、回油开关、电脑、电眼、电磁阀、电加热器、点火棒、点火变压器、风门执行器、燃烧筒、旋风盘、压力支承阀、手孔垫圈等。2、常用国产、进口锅炉附件：截止阀、柱塞阀、疏水阀、球阀、安全阀、减压阀、止回阀、闸阀、水泵、弯头、法兰、保温耐火材料（耐火泥、水泥、砂、岩棉管、岩棉板、玻璃棉、玻璃纤维布）、高压石棉板、聚四氟乙烯（盘根、板）、无缝钢管、压力表、压力控制器、水位计、水位计衬套、旋塞、油流量计、重油过滤器、蒸汽流量计、考克、分汽缸、齿轮油泵、水位控制器等。3、日本北泽KITZ、YOSHITAKE、MIYAWAKI阀门系列产品，日本黑葫芦弯头管件：截止阀、疏水阀、球心阀、蝶阀、安全阀、减压阀、止回阀、闸阀、Y型过滤器、Unid电磁阀、水镜制、气压表、油压表、弯头（曲尺）、三通（三叉)、外接、内接、活接（天仁）等。4、各类台湾产阀门、水泵、压力表、水位控制器。5、水处理设备及药剂：阻垢剂、除垢剂、除氧剂、化验仪器药剂、碱度测试剂、硬度测试剂、杀菌灭藻剂、活性炭、石英砂、阴、阳树脂、进口、国产软水处理设备、过滤器、超滤心、进口加药泵等。6、污水处理及其它化工产品：聚丙烯酰胺、硫酸铝、碱式氯化铝、硫酸亚铁、黑炭黑、聚合氯化铝、硼砂、磷酸三钠、氢氧化钠、碳酸钠、硝酸、盐酸、碳酸钙、哥士的等。7、坑机、油压机、冷却等蒸汽用软管、接头、倒桶式疏水阀、回转接头等。8、代理销售各类国产、进口锅炉。代理销售：1、法国SUNTEC油泵2、美国Ecowater、Autotrol全自动软水处理设备3、美国Rohm&haas(罗门哈斯）、英国Purolite阴、英树脂4、美国PULSAFEDER（帕斯菲达）、Milton Roy、加药泵（注射泵）5、丹麦GRUNDFOS(格兰夫）水泵6、美国Hydrate防垢剂、除垢剂7、化工研究院研制生产的G1、金柏、BS-1阻垢剂、GD-803除垢剂、GD-901除氧剂等水处理系列产品8、飞环牌柱塞阀（国家专利产品、可替代进口截止阀）9、德国ARI阀门10、日本Venn阀门减压阀、安全阀、电磁阀、温空阀等</w:t></w:r></w:p><w:p><w:pPr/><w:r><w:rPr/><w:t xml:space="preserve">主营产品：锅炉配件;  锅炉清罐剂，除垢剂，防垢剂;  活性炭，石英砂;  工业水泵;  清罐脱氧剂;   锅炉除垢剂;   锅炉</w:t></w:r></w:p><w:p><w:pPr/><w:r><w:rPr/><w:t xml:space="preserve">主要产品：锅炉配件;  锅炉清罐剂，除垢剂，防垢剂;  活性炭，石英砂;  工业水泵;  清罐脱氧剂;   锅炉除垢剂;   锅炉</w:t></w:r></w:p><w:p><w:pPr/><w:r><w:rPr/><w:t xml:space="preserve">注册时间：2010-10-18 17:48:15</w:t></w:r></w:p><w:p><w:pPr/><w:r><w:rPr/><w:t xml:space="preserve">经营模式：贸易型;</w:t></w:r></w:p><w:p><w:pPr/><w:r><w:rPr/><w:t xml:space="preserve">注册地址：中国 广东 东莞市</w:t></w:r></w:p><w:p><w:pPr/><w:r><w:rPr/><w:t xml:space="preserve">企业地址：中国				广东                东莞市                   东莞市麒麟山庄</w:t></w:r></w:p><w:p><w:pPr/><w:r><w:rPr/><w:t xml:space="preserve">企业类型：个体经营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联系人：陈明祥															先生																					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https://www.yyzq.team/post/66484.html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东莞市嘉鑫锅炉配件营业部</dc:title>
  <dc:description>仅供学习交流使用、请勿用途非法用途。违者后果自负！</dc:description>
  <dc:subject>https://www.yyzq.team/post/66484.html</dc:subject>
  <cp:keywords>企业名录,锅炉配件,锅炉清罐剂,除垢剂,防垢剂,活性炭,石英砂,工业水泵,清罐脱氧剂,锅炉除垢剂,锅炉,贸易型,公司</cp:keywords>
  <cp:category>企业名录</cp:category>
  <cp:lastModifiedBy>一叶知秋</cp:lastModifiedBy>
  <dcterms:created xsi:type="dcterms:W3CDTF">2024-09-21T19:06:22+08:00</dcterms:created>
  <dcterms:modified xsi:type="dcterms:W3CDTF">2024-09-21T19:06:22+08:00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