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山东郯城祥盛银杏苗木基地</w:t>
      </w:r>
    </w:p>
    <w:p>
      <w:pPr/>
      <w:r>
        <w:rPr/>
        <w:t xml:space="preserve">山东省郯城县祥盛银杏苗木基地成立于1998年，现有银杏培植地3000多亩，年销各种银杏苗木80多万株，行销全国二十多个省市，曾为北京、上海、大连、杭洲、温洲、四川、湖南等地区,供1-100公分银杏苗木100多万株。　　本基地培育经营银杏苗木多年，有占距万亩银杏基地之优势，走公司加农户的经营模式，不出现中介，使您买的放心。　　常年大量供应米径3-100公分各种规格银杏树,银杏盆景.银杏果.银杏叶等银杏产品.兼营:古桩移栽石榴,法桐,樱桃,柿子树,意杨,水杉,国槐等绿化苗木  山东郯城祥盛银杏苗木基地是一家个人，注册资本为10000万，法人代表卓洪满，所在地区位于山东临沂市,主营产品或服务为各种银杏树,银杏,银杏果,银杏叶,银杏盆景。我们以诚信、实力和质量获得业界的高度认可，坚持以客户为核心，“质量到位、服务*”的经营理念为广大客户提供*的服务。欢迎各界朋友莅临山东郯城祥盛银杏苗木基地参观、指导和业务洽谈。您如果对我们感兴趣的话，可以直接联系我们或者留下联系方式。联系人卓洪满，电话：，手机：，传真：，联系地址：山东临沂市郯城县新村乡。</w:t>
      </w:r>
    </w:p>
    <w:p>
      <w:pPr/>
      <w:r>
        <w:rPr/>
        <w:t xml:space="preserve">主营产品：银杏树,银杏,银杏果,银杏叶,银杏盆景</w:t>
      </w:r>
    </w:p>
    <w:p>
      <w:pPr/>
      <w:r>
        <w:rPr/>
        <w:t xml:space="preserve">主要产品：银杏树,银杏,银杏果,银杏叶,银杏盆景</w:t>
      </w:r>
    </w:p>
    <w:p>
      <w:pPr/>
      <w:r>
        <w:rPr/>
        <w:t xml:space="preserve">注册时间：1998-02-26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企业地址：山东省郯城县新村乡</w:t>
      </w:r>
    </w:p>
    <w:p>
      <w:pPr/>
      <w:r>
        <w:rPr/>
        <w:t xml:space="preserve">企业类型：个人</w:t>
      </w:r>
    </w:p>
    <w:p>
      <w:pPr/>
      <w:r>
        <w:rPr/>
        <w:t xml:space="preserve">品牌名称：银杏</w:t>
      </w:r>
    </w:p>
    <w:p>
      <w:pPr/>
      <w:r>
        <w:rPr/>
        <w:t xml:space="preserve">企业人数：100</w:t>
      </w:r>
    </w:p>
    <w:p>
      <w:pPr/>
      <w:r>
        <w:rPr/>
        <w:t xml:space="preserve">注册资本：10000</w:t>
      </w:r>
    </w:p>
    <w:p>
      <w:pPr/>
      <w:r>
        <w:rPr/>
        <w:t xml:space="preserve">营业额：1000</w:t>
      </w:r>
    </w:p>
    <w:p>
      <w:pPr/>
      <w:r>
        <w:rPr/>
        <w:t xml:space="preserve">法人代表：卓洪满</w:t>
      </w:r>
    </w:p>
    <w:p>
      <w:pPr/>
      <w:r>
        <w:rPr/>
        <w:t xml:space="preserve">手机号：13969945588</w:t>
      </w:r>
    </w:p>
    <w:p>
      <w:pPr/>
      <w:r>
        <w:rPr/>
        <w:t xml:space="preserve">联系人：卓洪满</w:t>
      </w:r>
    </w:p>
    <w:p>
      <w:pPr/>
      <w:r>
        <w:rPr/>
        <w:t xml:space="preserve">邮箱：zhuohongman@126.com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https://www.yyzq.team/post/53679.html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6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山东郯城祥盛银杏苗木基地</dc:title>
  <dc:description>仅供学习交流使用、请勿用途非法用途。违者后果自负！</dc:description>
  <dc:subject>https://www.yyzq.team/post/53679.html</dc:subject>
  <cp:keywords>企业名录,银杏树,银杏,银杏果,银杏叶,银杏盆景,生产型公司</cp:keywords>
  <cp:category>企业名录</cp:category>
  <cp:lastModifiedBy>一叶知秋</cp:lastModifiedBy>
  <dcterms:created xsi:type="dcterms:W3CDTF">2024-09-21T13:52:12+08:00</dcterms:created>
  <dcterms:modified xsi:type="dcterms:W3CDTF">2024-09-21T13:52:12+08:00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