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安阳市天利来物资有限公司</w:t>
      </w:r>
    </w:p>
    <w:p>
      <w:pPr/>
      <w:r>
        <w:rPr/>
        <w:t xml:space="preserve">                                             安阳市天利来物资有限公司创立于1994年，*经营安钢、邯钢、济钢、舞钢等厂家生产的：普板、低合金板、容器板、锅炉板、ｚ向钢、高建钢、Ｑ390-460专用板。长期以来公司坚持“精心、*”的经营理念；树立“客户需要的，就是我们要做的”服务思想。“守时、守约、守信”是我们庄严的承诺。多年来先后参与了奥运工程、 北京电力、洛阳矿山、安钢扩建等项目的供应并与之有着良好的合作。  安阳市天利来物资有限公司是一家有限责任公司，注册资本为1万，法人代表薛秀红，所在地区位于河南安阳市,主营产品或服务为各种各种钢材;普板、低合金板、容器板、锅炉板、z向钢、高建钢、Q390-460专用板;容器板;锅炉板;ｚ向钢;Q390-460。我们以诚信、实力和质量获得业界的高度认可，坚持以客户为核心，“质量到位、服务*”的经营理念为广大客户提供*的服务。欢迎各界朋友莅临安阳市天利来物资有限公司参观、指导和业务洽谈。您如果对我们感兴趣的话，可以直接联系我们或者留下联系方式。联系人薛秀红，电话：-86 0372 3912677，手机：，传真：-86 0372 3912977，联系地址：河南安阳市中国    商都路花园庄新村１号楼２单元２０1。</w:t>
      </w:r>
    </w:p>
    <w:p>
      <w:pPr/>
      <w:r>
        <w:rPr/>
        <w:t xml:space="preserve">主营产品：各种钢材;普板、低合金板、容器板、锅炉板、z向钢、高建钢、Q390-460专用板;容器板;锅炉板;ｚ向钢;Q390-460</w:t>
      </w:r>
    </w:p>
    <w:p>
      <w:pPr/>
      <w:r>
        <w:rPr/>
        <w:t xml:space="preserve">主要产品：各种钢材;普板、低合金板、容器板、锅炉板、z向钢、高建钢、Q390-460专用板;容器板;锅炉板;ｚ向钢;Q390-460</w:t>
      </w:r>
    </w:p>
    <w:p>
      <w:pPr/>
      <w:r>
        <w:rPr/>
        <w:t xml:space="preserve">注册时间：2010-10-15 22:04:47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企业地址：中国 河南 安阳市  商都路花园庄新村１号楼２单元２０1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法人代表：薛秀红</w:t>
      </w:r>
    </w:p>
    <w:p>
      <w:pPr/>
      <w:r>
        <w:rPr/>
        <w:t xml:space="preserve">手机号：13603721668</w:t>
      </w:r>
    </w:p>
    <w:p>
      <w:pPr/>
      <w:r>
        <w:rPr/>
        <w:t xml:space="preserve">联系人：薛秀红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安阳市天利来物资有限公司</dc:title>
  <dc:description>仅供学习交流使用、请勿用途非法用途。违者后果自负！</dc:description>
  <dc:subject>https://www.yyzq.team/post/206248.html</dc:subject>
  <cp:keywords>企业名录,各种钢材,普板,低合金板,容器板,锅炉板,z向钢,高建钢,Q390-460专用板,ｚ向钢,Q390-460,经销批发公司</cp:keywords>
  <cp:category>企业名录</cp:category>
  <cp:lastModifiedBy>一叶知秋</cp:lastModifiedBy>
  <dcterms:created xsi:type="dcterms:W3CDTF">2024-09-21T12:36:15+08:00</dcterms:created>
  <dcterms:modified xsi:type="dcterms:W3CDTF">2024-09-21T12:36:15+08:00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