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叮铃铃，叮铃铃…</w:t>
      </w:r>
    </w:p>
    <w:p>
      <w:pPr/>
      <w:r>
        <w:rPr/>
        <w:t xml:space="preserve">2021年        3月26日         星期五</w:t>
      </w:r>
    </w:p>
    <w:p>
      <w:pPr/>
      <w:r>
        <w:rPr/>
        <w:t xml:space="preserve">今天是个美好的一天，在闹钟“叮铃铃，叮铃铃，叮铃铃……”的美妙声音下起床后，我立刻换上衣服，洗脸刷牙。我并没有立即吃早饭，而是先读了一会书。之后，妈妈把美味的豆浆和蛋炒饭摆在我面前，我就大口大口的吃了起来，没有一点温文尔雅的样子。</w:t>
      </w:r>
    </w:p>
    <w:p>
      <w:pPr/>
      <w:r>
        <w:rPr/>
        <w:t xml:space="preserve">我在房间里学了三个小时，收获很大，心情很好。我的家乡住在大山的怀抱，这里潺潺溪水，这让人感到流连忘返，就让我就让带你们走进乡下吧！</w:t>
      </w:r>
    </w:p>
    <w:p>
      <w:pPr/>
      <w:r>
        <w:rPr/>
        <w:t xml:space="preserve">春天时，桃花杏花盛开了，倘若小路边，花瓣就点点洒在路边。夏天，泥塘上长满了荷花，像一个小姑娘似的。冬天，下着白雪皑皑的雪，孩子们在玩堆雪人、打雪仗，雪覆盖了麦田，大路，整个世界变得一片白茫茫的，犹如仙境般的地方。</w:t>
      </w:r>
    </w:p>
    <w:p>
      <w:pPr/>
      <w:r>
        <w:rPr/>
        <w:t xml:space="preserve">今天下午又下了一场大雨。你瞧，豆子一样的雨点，像淘气的娃娃似的，争先恐后地跑下来。不一会地面上就积满了雨水，雨点落在水面上溅起一串串晶莹的水花。为了驱走烈日带来的慵懒与烦躁，我来到了这座在游记中常看到的南方水乡。这是一座位于富春江旁的乡下。乡下依山傍水、格外干净清新。还真的是“钱塘江尽到桐庐，山碧水清画不如”。严子陵钓台，是桐庐主要风景点之一，因东汉严子陵隐居于此得名。山上风光无限，郁郁葱葱，我走着一千阶台，到了严子陵钓鱼的地方，往下眺望，青砖石瓦，轻舟微荡。凝眸，眼前水墨长卷，临风而立。温婉富春江水东流，两岸青山巍峨，露浓湿重。一叶扁舟浮于水面，舟中一粒老翁饮酒独醉。云鬓花颜，身微佝偻，任凭兰舟与江水飘荡，心儿也随着小舟飘荡。不问浮世喧嚣，只身一人于江中。朝来垂钓，暮来憩息，俗世浮尘愁，从此再无相连。这种从容的生活态度使我感到一阵莫名的喜悦。</w:t>
      </w:r>
    </w:p>
    <w:p>
      <w:pPr/>
      <w:r>
        <w:rPr/>
        <w:t xml:space="preserve">苔绿青石板，老街斑驳了流水般岁月，多情的桐庐，虽只是匆匆一瞥，却已深入我心，自此，便再难相忘。我应是桐庐烟水里的过客，孑然弹铗，划天地开阖。邂逅过的，梦醒之余，却忘了该如何洒脱……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叮铃铃，叮铃铃</w:t>
      </w:r>
    </w:p>
    <w:p>
      <w:pPr/>
      <w:r>
        <w:rPr/>
        <w:t xml:space="preserve">叮铃铃，叮铃铃…</w:t>
      </w:r>
    </w:p>
    <w:p>
      <w:pPr/>
      <w:r>
        <w:rPr/>
        <w:t xml:space="preserve">叮铃铃，叮铃铃……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叮铃铃，叮铃铃…</dc:title>
  <dc:description>仅供学习交流使用、请勿用途非法用途。违者后果自负！</dc:description>
  <dc:subject>https://www.yyzq.team/post/269123.html</dc:subject>
  <cp:keywords>日记作文,日记素材,日记范文</cp:keywords>
  <cp:category>作文素材</cp:category>
  <cp:lastModifiedBy>一叶知秋</cp:lastModifiedBy>
  <dcterms:created xsi:type="dcterms:W3CDTF">2024-09-21T17:55:08+08:00</dcterms:created>
  <dcterms:modified xsi:type="dcterms:W3CDTF">2024-09-21T17:55:08+08:00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