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深圳市鑫德普科技有限公司(深圳市鑫德普科技有限公司 概况)</w:t>
      </w:r>
    </w:p>
    <w:p>
      <w:pPr/>
      <w:r>
        <w:rPr/>
        <w:t xml:space="preserve">深圳市鑫德普科技有限公司成立于2000年，是一家*电子辅助料供应商，代理销售欧美、日本著名化工电子辅料。产品涉及：3M、NOK、HARVES、AsahiKASEI、TOSHIBA、LOCTITE等品牌的家庭用品、商业用品以及工业用品。产品有：3M砂纸,3M海绵砂,3M打磨机,3M羊毛球,无痕挂钩,随手粘,思高手套，思高拖把等；可为金属、塑胶、橡胶、皮革、玻璃、陶瓷、石材、木器、纸品、纺织品等材质提供全方位粘接、润滑、清洗的全套系统解决方案。    公司成立以来一直本着：“优良品质、*服务、共同成长”的经营理念。长期和欧美、日本著名化工电子企业保持稳定、密切的战略合作关系；为客户提供性价比的产品组合，从不同角度满足客户需求。服务客户遍布：深圳、东莞、珠海、中山、广州、苏州、无锡、昆山、天津、大连等城市；服务领域涵括：电子、光电、电机、电器、办公设备、电池、数码产品、半导体、精密仪器等行业，为广大客户提供理想、先进的粘接、润滑、清洁系列解决方案。让我们携手共进！共同成长！</w:t>
      </w:r>
    </w:p>
    <w:p>
      <w:pPr/>
      <w:r>
        <w:rPr/>
        <w:t xml:space="preserve">主营产品：3M砂纸,3M海绵砂,3M打磨机,3M羊毛球,无痕挂钩,随手粘,思高手套，思高拖把</w:t>
      </w:r>
    </w:p>
    <w:p>
      <w:pPr/>
      <w:r>
        <w:rPr/>
        <w:t xml:space="preserve">主要产品：3M砂纸,3M海绵砂,水砂纸,干砂纸,3M打磨机</w:t>
      </w:r>
    </w:p>
    <w:p>
      <w:pPr/>
      <w:r>
        <w:rPr/>
        <w:t xml:space="preserve">注册时间：2014-04-14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企业地址：广东省深圳市龙华新区民治街道办沙吓工业园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品牌名称：3M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法人代表：钱善龙</w:t>
      </w:r>
    </w:p>
    <w:p>
      <w:pPr/>
      <w:r>
        <w:rPr/>
        <w:t xml:space="preserve">手机号：18825201195</w:t>
      </w:r>
    </w:p>
    <w:p>
      <w:pPr/>
      <w:r>
        <w:rPr/>
        <w:t xml:space="preserve">联系人：黄小姐</w:t>
      </w:r>
    </w:p>
    <w:p>
      <w:pPr/>
      <w:r>
        <w:rPr/>
        <w:t xml:space="preserve">邮箱：szxdpkj@163.com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https://www.yyzq.team/post/162937.html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293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深圳市鑫德普科技有限公司(深圳市鑫德普科技有限公司 概况)</dc:title>
  <dc:description>仅供学习交流使用、请勿用途非法用途。违者后果自负！</dc:description>
  <dc:subject>https://www.yyzq.team/post/162937.html</dc:subject>
  <cp:keywords>企业名录,3M砂纸,3M海绵砂,3M打磨机,3M羊毛球,无痕挂钩,随手粘,思高手套,思高拖把,生产型公司</cp:keywords>
  <cp:category>企业名录</cp:category>
  <cp:lastModifiedBy>一叶知秋</cp:lastModifiedBy>
  <dcterms:created xsi:type="dcterms:W3CDTF">2024-09-21T08:27:14+08:00</dcterms:created>
  <dcterms:modified xsi:type="dcterms:W3CDTF">2024-09-21T08:27:14+08:00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