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邯郸市永年区斯朗特紧固件有限公司(邯郸市永年区展宇紧固件制造有限公司)</w:t>
      </w:r>
    </w:p>
    <w:p>
      <w:pPr/>
      <w:r>
        <w:rPr/>
        <w:t xml:space="preserve">我司位于紧固件生产基地河北邯郸：邯郸市永年区斯朗特紧固件有限公司本着“客户*，诚信至上”的原则，欢迎国内外企业/公司/机构与本单位建立长期的合作关系。公司拥有一支较强的技术研发队伍，以更好的品质回报以客户，*生产4.8级8.8级10.9级 12.9级高强度螺栓，不锈钢螺栓，不锈钢异型件，木螺丝，螺母，异型螺母 等 高难度异形件，工矿，建筑 铁路，机械配件。以及美标，德标，英标，来图来样加工。在此热诚欢迎各界朋友前来参观、考察、洽谈业务。邯郸市永年区斯朗特紧固件有限公司欢迎新老客户来电咨询 厂址：永年县西名阳工业区8号。电话： 邮箱：276758250@ 手机：  联系人：何经理 公司网址：</w:t>
      </w:r>
    </w:p>
    <w:p>
      <w:pPr/>
      <w:r>
        <w:rPr/>
        <w:t xml:space="preserve">主营产品：生产制造螺栓螺母，T型丝，美标，德标，异形件，高强度，不锈钢产品</w:t>
      </w:r>
    </w:p>
    <w:p>
      <w:pPr/>
      <w:r>
        <w:rPr/>
        <w:t xml:space="preserve">主要产品：螺栓 高强度螺栓 异形螺栓 美标螺栓 不锈钢螺栓 德标螺母</w:t>
      </w:r>
    </w:p>
    <w:p>
      <w:pPr/>
      <w:r>
        <w:rPr/>
        <w:t xml:space="preserve">注册时间：2015-07-06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注册地址：河北邯郸市永年县</w:t>
      </w:r>
    </w:p>
    <w:p>
      <w:pPr/>
      <w:r>
        <w:rPr/>
        <w:t xml:space="preserve">企业地址：永年县西名阳工业区8号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品牌名称：斯朗特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法人代表：何彦丰</w:t>
      </w:r>
    </w:p>
    <w:p>
      <w:pPr/>
      <w:r>
        <w:rPr/>
        <w:t xml:space="preserve">手机号：15831592733</w:t>
      </w:r>
    </w:p>
    <w:p>
      <w:pPr/>
      <w:r>
        <w:rPr/>
        <w:t xml:space="preserve">联系人：何岩瑞</w:t>
      </w:r>
    </w:p>
    <w:p>
      <w:pPr/>
      <w:r>
        <w:rPr/>
        <w:t xml:space="preserve">邮箱：641231602@qq.com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https://www.yyzq.team/post/254266.html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2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邯郸市永年区斯朗特紧固件有限公司(邯郸市永年区展宇紧固件制造有限公司)</dc:title>
  <dc:description>仅供学习交流使用、请勿用途非法用途。违者后果自负！</dc:description>
  <dc:subject>https://www.yyzq.team/post/254266.html</dc:subject>
  <cp:keywords>企业名录,生产制造螺栓螺母,T型丝,美标,德标,异形件,高强度,不锈钢产品,生产型公司</cp:keywords>
  <cp:category>企业名录</cp:category>
  <cp:lastModifiedBy>一叶知秋</cp:lastModifiedBy>
  <dcterms:created xsi:type="dcterms:W3CDTF">2024-09-20T23:31:08+08:00</dcterms:created>
  <dcterms:modified xsi:type="dcterms:W3CDTF">2024-09-20T23:31:08+08:00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