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最新 </w:t>
      </w:r>
    </w:p>
    <w:p>
      <w:pPr/>
      <w:r>
        <w:rPr/>
        <w:t xml:space="preserve">掌握微信小程序SEO优化技巧，提升小程序搜索排名</w:t>
      </w:r>
    </w:p>
    <w:p>
      <w:pPr/>
      <w:r>
        <w:rPr/>
        <w:t xml:space="preserve">随着微信小程序的广泛应用，越来越多的企业和个人开始关注小程序的SEO优化，以提高小程序在搜索引擎中的排名，吸引更多用户访问。本文将为您介绍一些关于微信小程序SEO优化的最新技巧，帮助您提升小程序的搜索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一、优化小程序标题和描述</w:t>
      </w:r>
    </w:p>
    <w:p>
      <w:pPr/>
      <w:r>
        <w:rPr/>
        <w:t xml:space="preserve">小程序的标题和描述是搜索引擎展示的重要内容，也是影响小程序排名的重要因素。要尽可能地简洁明了，突出小程序的主要功能和特点，提高用户的点击率。在标题中合理添加关键词，并确保标题长度不超过30个字符。同时，在描述中清晰准确地描述小程序的功能、特点和优势，吸引用户点击进入。</w:t>
      </w:r>
    </w:p>
    <w:p>
      <w:pPr/>
      <w:r>
        <w:rPr/>
        <w:t xml:space="preserve">二、关键词优化</w:t>
      </w:r>
    </w:p>
    <w:p>
      <w:pPr/>
      <w:r>
        <w:rPr/>
        <w:t xml:space="preserve">关键词的优化是小程序SEO的核心。选择合适的关键词，要根据小程序的内容和特点，选择与之相关的关键词，要有针对性，不要随意添加。控制关键词的密度，不要过多添加关键词，否则会被搜索引擎视为作弊行为。合理排版关键词，将关键词放在标题、描述、正文中适当位置，突出关键词。</w:t>
      </w:r>
    </w:p>
    <w:p>
      <w:pPr/>
      <w:r>
        <w:rPr/>
        <w:t xml:space="preserve">三、优化小程序内部链接</w:t>
      </w:r>
    </w:p>
    <w:p>
      <w:pPr/>
      <w:r>
        <w:rPr/>
        <w:t xml:space="preserve">在小程序内添加链接是可以引导用户进入其他相关页面的重要方式，也是获取收录的途径之一。在添加链接时，要注意链接的自然性和锚文本的相关性。链接的自然性是指链接应该是自然流畅的，不要过于生硬和不合理。链接的锚文本应该与目标页面相关，不要使用无关的锚文本。</w:t>
      </w:r>
    </w:p>
    <w:p>
      <w:pPr/>
      <w:r>
        <w:rPr/>
        <w:t xml:space="preserve">四、提供优质内容</w:t>
      </w:r>
    </w:p>
    <w:p>
      <w:pPr/>
      <w:r>
        <w:rPr/>
        <w:t xml:space="preserve">小程序的内容质量直接关系到用户对小程序的认可度和留存率。提供与小程序主题相关的优质内容，能够吸引用户，提升用户体验。同时，优质内容也能够提高小程序在搜索引擎中的排名。</w:t>
      </w:r>
    </w:p>
    <w:p>
      <w:pPr/>
      <w:r>
        <w:rPr/>
        <w:t xml:space="preserve">五、提高用户行为数据</w:t>
      </w:r>
    </w:p>
    <w:p>
      <w:pPr/>
      <w:r>
        <w:rPr/>
        <w:t xml:space="preserve">用户行为数据是小程序排名的重要参考指标，包括用户停留时间、访问深度和互动数据等。通过提高用户行为数据，可以提升小程序的排名。可以通过优化小程序的加载速度、界面设计和交互体验来提高用户体验，增加用户的停留时间和访问深度。</w:t>
      </w:r>
    </w:p>
    <w:p>
      <w:pPr/>
      <w:r>
        <w:rPr/>
        <w:t xml:space="preserve">要提升微信小程序的搜索排名，需要掌握SEO优化技巧，包括优化标题和描述、关键词优化、内部链接优化、提供优质内容和提高用户行为数据等方面。通过不断优化小程序，可以提高小程序在搜索引擎中的排名，吸引更多用户访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https://www.yyzq.team/post/352602.html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6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最新 </dc:title>
  <dc:description>仅供学习交流使用、请勿用途非法用途。违者后果自负！</dc:description>
  <dc:subject>https://www.yyzq.team/post/352602.html</dc:subject>
  <cp:keywords>程序,优化,用户,关键词,排名</cp:keywords>
  <cp:category>JavaScript</cp:category>
  <cp:lastModifiedBy>一叶知秋</cp:lastModifiedBy>
  <dcterms:created xsi:type="dcterms:W3CDTF">2024-09-20T20:37:42+08:00</dcterms:created>
  <dcterms:modified xsi:type="dcterms:W3CDTF">2024-09-20T20:37:42+08:00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