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泰州市金兴洗涤机械制造有限公司(泰州国鑫洗涤设备有限公司)</w:t>
      </w:r>
    </w:p>
    <w:p>
      <w:pPr/>
      <w:r>
        <w:rPr/>
        <w:t xml:space="preserve">泰州金兴洗涤机械制造有限公司是服装洗涤机械、大型工业洗涤机械、烘干设备、脱水设备、熨烫设备*制造型企业。主要产品有：全自动洗脱机、工业洗衣机、脱水机、蔬菜脱水机、烘干机、全自动烘干机、烫平机、工业烫平机、洗染两用机、宾馆和酒店用洗衣设备。我公司拥有精良的生产装备，科学的制造工艺，完善的质量控制体系。公司成立了专门的服务中心，为客户提供洗衣房设计、设备选型、安装调试、维修和技术培训。我公司力争为各纺织、水洗厂、漂染厂、砂洗厂、印染、丝绸、服装、化工乳胶业、宾馆、饭店、医院、招待所等多种行业提供高质量的产品。优良的售前、售中、售后服务，合理的价格，使我们的产品不仅畅销全国而且出口东南亚等地。我公司热诚欢迎广大新老客户光临惠顾，洽谈业务。</w:t>
      </w:r>
    </w:p>
    <w:p>
      <w:pPr/>
      <w:r>
        <w:rPr/>
        <w:t xml:space="preserve">主营产品：工业洗衣机,全自动洗脱机,烘干机,洗染两用机,烫平机</w:t>
      </w:r>
    </w:p>
    <w:p>
      <w:pPr/>
      <w:r>
        <w:rPr/>
        <w:t xml:space="preserve">主要产品：工业洗衣机,全自动洗脱机,烘干机,洗染两用机,烫平机</w:t>
      </w:r>
    </w:p>
    <w:p>
      <w:pPr/>
      <w:r>
        <w:rPr/>
        <w:t xml:space="preserve">注册时间：2002-09-11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企业地址：江苏省泰州市东风北路58 号</w:t>
      </w:r>
    </w:p>
    <w:p>
      <w:pPr/>
      <w:r>
        <w:rPr/>
        <w:t xml:space="preserve">企业类型：个人</w:t>
      </w:r>
    </w:p>
    <w:p>
      <w:pPr/>
      <w:r>
        <w:rPr/>
        <w:t xml:space="preserve">品牌名称：海杰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法人代表：张跃明</w:t>
      </w:r>
    </w:p>
    <w:p>
      <w:pPr/>
      <w:r>
        <w:rPr/>
        <w:t xml:space="preserve">手机号：13901430286</w:t>
      </w:r>
    </w:p>
    <w:p>
      <w:pPr/>
      <w:r>
        <w:rPr/>
        <w:t xml:space="preserve">联系人：张跃明</w:t>
      </w:r>
    </w:p>
    <w:p>
      <w:pPr/>
      <w:r>
        <w:rPr/>
        <w:t xml:space="preserve">邮箱：tzzym86588962@163.com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https://www.yyzq.team/post/165500.html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5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泰州市金兴洗涤机械制造有限公司(泰州国鑫洗涤设备有限公司)</dc:title>
  <dc:description>仅供学习交流使用、请勿用途非法用途。违者后果自负！</dc:description>
  <dc:subject>https://www.yyzq.team/post/165500.html</dc:subject>
  <cp:keywords>企业名录,工业洗衣机,全自动洗脱机,烘干机,洗染两用机,烫平机,生产型公司</cp:keywords>
  <cp:category>企业名录</cp:category>
  <cp:lastModifiedBy>一叶知秋</cp:lastModifiedBy>
  <dcterms:created xsi:type="dcterms:W3CDTF">2024-09-21T08:46:30+08:00</dcterms:created>
  <dcterms:modified xsi:type="dcterms:W3CDTF">2024-09-21T08:46:30+08:00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