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广州市主键化工有限公司</w:t>
      </w:r>
    </w:p>
    <w:p>
      <w:pPr/>
      <w:r>
        <w:rPr/>
        <w:t xml:space="preserve">广州市主键化工有限公司位于广州市天河区，本公司以良好的信誉代理国内外知名厂商的优势产品。本公司主要经营的产品有：非邻苯类环保型增塑剂（塑化剂）和配方添加剂TXIB；涂料漆膜增韧剂；成膜助剂；阿克苏诺贝尔纤维素；英国普隆的防腐防霉剂、抗藻剂、快速恢复杀菌剂；瑞士西卡的聚羧酸减水剂；宏硕矿业重质碳酸钙800目-2500目；自主品牌的抗结块剂、消泡剂等多种产品。本公司坚持以“品质创造价值，价格赢得优势”为企业宗旨，恪守“诚信、*、创新、服务”的经营理念，以热情、周到、高标准的服务为广大客户提供各类高品质的化工产品。地址：广州市天河区文华路瑞华一街34号301房电话：传真：网址：</w:t>
      </w:r>
    </w:p>
    <w:p>
      <w:pPr/>
      <w:r>
        <w:rPr/>
        <w:t xml:space="preserve">主营产品：石油制品批发（成品油、危险化学品除外）;建材、装饰材料批发;化工产品批发（危险化学品除外）;合成纤维</w:t>
      </w:r>
    </w:p>
    <w:p>
      <w:pPr/>
      <w:r>
        <w:rPr/>
        <w:t xml:space="preserve">主要产品：环保增塑剂 环保塑化剂 纤维素 漆膜增韧剂 防腐防霉剂 减水剂 零VOC成膜助剂 PH</w:t>
      </w:r>
    </w:p>
    <w:p>
      <w:pPr/>
      <w:r>
        <w:rPr/>
        <w:t xml:space="preserve">注册时间：2011-05-10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企业地址：中国广东省广州市 广州市天河区文华路瑞华一街34-52号自301房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法人代表：王雄</w:t>
      </w:r>
    </w:p>
    <w:p>
      <w:pPr/>
      <w:r>
        <w:rPr/>
        <w:t xml:space="preserve">手机号：15918809653</w:t>
      </w:r>
    </w:p>
    <w:p>
      <w:pPr/>
      <w:r>
        <w:rPr/>
        <w:t xml:space="preserve">联系人：王雄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https://www.yyzq.team/post/35431.html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4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广州市主键化工有限公司</dc:title>
  <dc:description>仅供学习交流使用、请勿用途非法用途。违者后果自负！</dc:description>
  <dc:subject>https://www.yyzq.team/post/35431.html</dc:subject>
  <cp:keywords>企业名录,石油制品批发（成品油,危险化学品除外）,建材,装饰材料批发,化工产品批发（危险化学品除外）,合成纤维,贸易型公司</cp:keywords>
  <cp:category>企业名录</cp:category>
  <cp:lastModifiedBy>一叶知秋</cp:lastModifiedBy>
  <dcterms:created xsi:type="dcterms:W3CDTF">2024-09-21T04:26:23+08:00</dcterms:created>
  <dcterms:modified xsi:type="dcterms:W3CDTF">2024-09-21T04:26:23+08:00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