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济南市天桥区西汇装饰材料经营部</w:t>
      </w:r>
    </w:p>
    <w:p>
      <w:pPr/>
      <w:r>
        <w:rPr/>
        <w:t xml:space="preserve">济南市天桥区西汇装饰材料经营部，成立于2000年是一家*从事聚碳酸酯[PC]阳光板，耐力板，洁光板，结构板，散光板，采光瓦，以及配套齐全的附件【压条，上下扣，接口条，角条】等塑料建材的经营。我处又新引进，耐力板2.6米幅宽，及阳光板，20毫米，25毫米，40毫米，三层，四层，等多层阳光板，为市场需求不断创新。以优秀的管理水平和雄厚的技术力量，以高品质的PC板材系列产品，良好的及完善的服务赢得建筑，温室等行业的一致推崇，销售网点遍布全国，产品在国内外市场占率名列前茅。我处位于山东济南天桥区黄台装饰市场，紧邻物流市场，绕城高速出入口，运输方便快捷，长期与省内外阳光板，耐力板等板经销商及雨棚装饰工程，钢结构工程，工程设计院等形成了良好的合作关系。又得到上海汇丽阳光板，耐力板的山东省授权销售。    诚信，*，高效，团结是我们追求的目标，愿与业界同仁共创PC领域的辉煌。</w:t>
      </w:r>
    </w:p>
    <w:p>
      <w:pPr/>
      <w:r>
        <w:rPr/>
        <w:t xml:space="preserve">主营产品：阳光板耐力板</w:t>
      </w:r>
    </w:p>
    <w:p>
      <w:pPr/>
      <w:r>
        <w:rPr/>
        <w:t xml:space="preserve">主要产品：阳光板耐力板</w:t>
      </w:r>
    </w:p>
    <w:p>
      <w:pPr/>
      <w:r>
        <w:rPr/>
        <w:t xml:space="preserve">注册时间：2013-04-09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企业地址：济南市天桥区黄台装饰不锈钢市场西区12号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品牌名称：格林超普悦光极力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法人代表：闫青</w:t>
      </w:r>
    </w:p>
    <w:p>
      <w:pPr/>
      <w:r>
        <w:rPr/>
        <w:t xml:space="preserve">手机号：13173006933</w:t>
      </w:r>
    </w:p>
    <w:p>
      <w:pPr/>
      <w:r>
        <w:rPr/>
        <w:t xml:space="preserve">联系人：闫</w:t>
      </w:r>
    </w:p>
    <w:p>
      <w:pPr/>
      <w:r>
        <w:rPr/>
        <w:t xml:space="preserve">邮箱：Yangguangban1970@163.com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济南市天桥区西汇装饰材料经营部</dc:title>
  <dc:description>仅供学习交流使用、请勿用途非法用途。违者后果自负！</dc:description>
  <dc:subject>https://www.yyzq.team/post/229944.html</dc:subject>
  <cp:keywords>企业名录,阳光板耐力板,生产型公司</cp:keywords>
  <cp:category>企业名录</cp:category>
  <cp:lastModifiedBy>一叶知秋</cp:lastModifiedBy>
  <dcterms:created xsi:type="dcterms:W3CDTF">2024-09-21T18:39:55+08:00</dcterms:created>
  <dcterms:modified xsi:type="dcterms:W3CDTF">2024-09-21T18:39:55+08:00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