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移动手机号和联通手机号哪个好 </w:t>
      </w:r>
    </w:p>
    <w:p>
      <w:pPr/>
      <w:r>
        <w:rPr/>
        <w:t xml:space="preserve">移动手机号和联通手机号哪个好？</w:t>
      </w:r>
    </w:p>
    <w:p>
      <w:pPr/>
      <w:r>
        <w:rPr/>
        <w:t xml:space="preserve">在当今的通信市场中，中国移动和中国联通作为两大运营商，为广大用户提供了丰富的手机号选择。面对移动手机号和联通手机号，许多用户在购买时仍然感到困惑，不知道哪个更适合自己。本文将从网络覆盖、资费、服务等方面对移动手机号和联通手机号进行比较，帮助您做出更好的选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一、网络覆盖</w:t>
      </w:r>
    </w:p>
    <w:p>
      <w:pPr>
        <w:numPr>
          <w:ilvl w:val="0"/>
          <w:numId w:val="1"/>
        </w:numPr>
      </w:pPr>
      <w:r>
        <w:rPr/>
        <w:t xml:space="preserve">移动手机号</w:t>
      </w:r>
    </w:p>
    <w:p>
      <w:pPr/>
      <w:r>
        <w:rPr/>
        <w:t xml:space="preserve">中国移动作为国内最大的运营商，其网络覆盖范围广泛，信号稳定。在偏远地区，移动手机号的信号优势尤为明显。中国移动的4G网络覆盖范围较广，用户在大部分地区都能享受到高速的网络服务。</w:t>
      </w:r>
    </w:p>
    <w:p>
      <w:pPr>
        <w:numPr>
          <w:ilvl w:val="0"/>
          <w:numId w:val="2"/>
        </w:numPr>
      </w:pPr>
      <w:r>
        <w:rPr/>
        <w:t xml:space="preserve">联通手机号</w:t>
      </w:r>
    </w:p>
    <w:p>
      <w:pPr/>
      <w:r>
        <w:rPr/>
        <w:t xml:space="preserve">中国联通的网络覆盖范围相对较小，但在大城市和发达地区的网络质量较好。联通的4G网络覆盖范围也在不断扩大，但在偏远地区，信号可能不如移动手机号稳定。</w:t>
      </w:r>
    </w:p>
    <w:p>
      <w:pPr/>
      <w:r>
        <w:rPr/>
        <w:t xml:space="preserve">二、资费</w:t>
      </w:r>
    </w:p>
    <w:p>
      <w:pPr>
        <w:numPr>
          <w:ilvl w:val="0"/>
          <w:numId w:val="3"/>
        </w:numPr>
      </w:pPr>
      <w:r>
        <w:rPr/>
        <w:t xml:space="preserve">移动手机号</w:t>
      </w:r>
    </w:p>
    <w:p>
      <w:pPr/>
      <w:r>
        <w:rPr/>
        <w:t xml:space="preserve">中国移动的套餐种类繁多，满足不同用户的需求。在套餐资费方面，移动手机号的价格相对较高，但套餐内容丰富，包括通话时长、流量、短信等。</w:t>
      </w:r>
    </w:p>
    <w:p>
      <w:pPr>
        <w:numPr>
          <w:ilvl w:val="0"/>
          <w:numId w:val="4"/>
        </w:numPr>
      </w:pPr>
      <w:r>
        <w:rPr/>
        <w:t xml:space="preserve">联通手机号</w:t>
      </w:r>
    </w:p>
    <w:p>
      <w:pPr/>
      <w:r>
        <w:rPr/>
        <w:t xml:space="preserve">中国联通的套餐资费相对较低，性价比较高。联通手机号的套餐种类较少，但套餐内容实用，包括通话时长、流量、短信等。联通还推出了针对微信的定向流量，使得用户在使用微信时更加合算。</w:t>
      </w:r>
    </w:p>
    <w:p>
      <w:pPr/>
      <w:r>
        <w:rPr/>
        <w:t xml:space="preserve">三、服务</w:t>
      </w:r>
    </w:p>
    <w:p>
      <w:pPr>
        <w:numPr>
          <w:ilvl w:val="0"/>
          <w:numId w:val="5"/>
        </w:numPr>
      </w:pPr>
      <w:r>
        <w:rPr/>
        <w:t xml:space="preserve">移动手机号</w:t>
      </w:r>
    </w:p>
    <w:p>
      <w:pPr/>
      <w:r>
        <w:rPr/>
        <w:t xml:space="preserve">中国移动的服务质量较好，客服响应速度快，解决问题效率高。中国移动还推出了许多增值服务，如手机支付、手机银行等。</w:t>
      </w:r>
    </w:p>
    <w:p>
      <w:pPr>
        <w:numPr>
          <w:ilvl w:val="0"/>
          <w:numId w:val="6"/>
        </w:numPr>
      </w:pPr>
      <w:r>
        <w:rPr/>
        <w:t xml:space="preserve">联通手机号</w:t>
      </w:r>
    </w:p>
    <w:p>
      <w:pPr/>
      <w:r>
        <w:rPr/>
        <w:t xml:space="preserve">中国联通的服务质量相对较低，客服响应速度较慢。但联通手机号在部分地区的网络速度较快，尤其是在大城市，用户可以享受到高速的网络服务。</w:t>
      </w:r>
    </w:p>
    <w:p>
      <w:pPr/>
      <w:r>
        <w:rPr/>
        <w:t xml:space="preserve">移动手机号和联通手机号各有优缺点。如果您注重网络覆盖范围和信号稳定性，建议选择移动手机号；如果您注重套餐资费和服务性价比，建议选择联通手机号。最终选择哪个手机号，还需根据您的实际需求和所在地区的网络情况来决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https://www.yyzq.team/post/382331.html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26F9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A9E8E7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B071C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3ED6A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D697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CB1CAE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3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移动手机号和联通手机号哪个好 </dc:title>
  <dc:description>仅供学习交流使用、请勿用途非法用途。违者后果自负！</dc:description>
  <dc:subject>https://www.yyzq.team/post/382331.html</dc:subject>
  <cp:keywords>手机号,联通,移动,套餐,中国联通</cp:keywords>
  <cp:category>联通手机号</cp:category>
  <cp:lastModifiedBy>一叶知秋</cp:lastModifiedBy>
  <dcterms:created xsi:type="dcterms:W3CDTF">2024-09-21T04:40:25+08:00</dcterms:created>
  <dcterms:modified xsi:type="dcterms:W3CDTF">2024-09-21T04:40:25+08:00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