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山东金冠网具有限公司</w:t>
      </w:r>
    </w:p>
    <w:p>
      <w:pPr/>
      <w:r>
        <w:rPr/>
        <w:t xml:space="preserve">山东金冠网具有限公司创建于2000年8月，注册资本5000万元，占地十万平方米，年产能8000吨，拥有拉丝机40余台，经编机110余台，三个大型立体化成品仓库，一个大型立体化原料仓库。</w:t>
      </w:r>
    </w:p>
    <w:p/>
    <w:p>
      <w:pPr/>
      <w:r>
        <w:rPr/>
        <w:t xml:space="preserve">公司拥有多个厂区，新建新型现代化智慧厂区，即将落成，届时公司产能将向更高层面提升。公司主要产品包括建筑用网、农业用网、休闲旅游网、体育用网、园艺用网、养殖用网和防护网等七大类300多个品种， 产品出口美国、德国、阿联酋等 68 多个JG和地区</w:t>
      </w:r>
    </w:p>
    <w:p/>
    <w:p>
      <w:pPr/>
      <w:r>
        <w:rPr/>
        <w:t xml:space="preserve">2008年公司获得自营进出口权，在发展的历程中先后荣获了体育网*牌、山东省高新技术企业、山东省认定企业技术中心等荣誉称号。</w:t>
      </w:r>
    </w:p>
    <w:p/>
    <w:p>
      <w:pPr/>
      <w:r>
        <w:rPr/>
        <w:t xml:space="preserve">公司不断吸取国际先进的绳网制造技术与经验，及时更新产品设计，紧跟国际潮流，依靠产品质量的优异和营销团队的奋力开拓，市场空间逐步扩大，营销网络覆盖全球68多个  和地区，使金冠公司在国际、国内市场上树立了良好的口碑，赢得广大客户的认可和信赖。</w:t>
      </w:r>
    </w:p>
    <w:p/>
    <w:p/>
    <w:p>
      <w:pPr/>
      <w:r>
        <w:rPr/>
        <w:t xml:space="preserve">2008年我公司获得自营进出口权， 2011年“金冠”牌产品获“山东省*”；公司顺利通过ISO9001：2008质量管理体系认证、GB/T28001-2011职业健康安全管理体系认证以及欧洲REACH TUV认证、美国FCC UL认证；2012年“金冠”商标获“山东省**商标”，2014年被认定为高新技术企业、省级企业技术中心，2017年认定为山东体育网*牌企业、，2016年在当地工商局的大力支持下进军国际品牌，注册欧盟28个GJ和地区的马德里商标。</w:t>
      </w:r>
    </w:p>
    <w:p/>
    <w:p>
      <w:pPr/>
      <w:r>
        <w:rPr/>
        <w:t xml:space="preserve">目前公司已自主研发产品20余种，申请发明专利、实用新型专利35项，同时参与并起草制定行业标准3项，牵头制定全国“盖土抑尘网”标准。同时，公司也在努力向更高领域产品迈进，产品逐步打入深海养殖网、防雾霾网等新兴领域，以夺取市场的制高点，并且以产品高质化、智能化助推绳网产业新旧动能转换。</w:t>
      </w:r>
    </w:p>
    <w:p/>
    <w:p/>
    <w:p>
      <w:pPr/>
      <w:r>
        <w:rPr/>
        <w:t xml:space="preserve">面向未来，公司将注重以人为本，科技创新，不断引进高科技人才，注重开发研究。新的起点，新的开始，勤奋、务实、创新的金冠人将以饱满的热情、崭新的姿态、昂扬的斗志开创金冠更加灿烂、辉煌的明天！</w:t>
      </w:r>
    </w:p>
    <w:p>
      <w:pPr/>
      <w:r>
        <w:rPr/>
        <w:t xml:space="preserve">主营产品：安全网，防尘网，遮阳网，防草布，防雹网，防虫网，井盖网，养殖用网</w:t>
      </w:r>
    </w:p>
    <w:p>
      <w:pPr/>
      <w:r>
        <w:rPr/>
        <w:t xml:space="preserve">主要产品：安全网，防尘网，遮阳网，防草布，防雹网，防虫网，井盖网，养殖用网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注册地址：山东滨州市惠民县</w:t>
      </w:r>
    </w:p>
    <w:p>
      <w:pPr/>
      <w:r>
        <w:rPr/>
        <w:t xml:space="preserve">企业地址：李庄镇金冠路1号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品牌名称：金冠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法人代表：任文凯</w:t>
      </w:r>
    </w:p>
    <w:p>
      <w:pPr/>
      <w:r>
        <w:rPr/>
        <w:t xml:space="preserve">手机号：13954359719</w:t>
      </w:r>
    </w:p>
    <w:p>
      <w:pPr/>
      <w:r>
        <w:rPr/>
        <w:t xml:space="preserve">联系人：高珊珊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https://www.yyzq.team/post/119015.html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山东金冠网具有限公司</dc:title>
  <dc:description>仅供学习交流使用、请勿用途非法用途。违者后果自负！</dc:description>
  <dc:subject>https://www.yyzq.team/post/119015.html</dc:subject>
  <cp:keywords>企业名录,安全网,防尘网,遮阳网,防草布,防雹网,防虫网,井盖网,养殖用网,生产型公司</cp:keywords>
  <cp:category>企业名录</cp:category>
  <cp:lastModifiedBy>一叶知秋</cp:lastModifiedBy>
  <dcterms:created xsi:type="dcterms:W3CDTF">2024-09-21T18:41:08+08:00</dcterms:created>
  <dcterms:modified xsi:type="dcterms:W3CDTF">2024-09-21T18:41:08+08:00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