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莱芜市同鑫无纺材料有限公司</w:t>
      </w:r>
    </w:p>
    <w:p>
      <w:pPr/>
      <w:r>
        <w:rPr/>
        <w:t xml:space="preserve">莱芜市同鑫无纺材料有限公司位于风景秀丽的莱芜市，地理位置优越，交通运输四通八达，十分便利，距离泰山仅40分钟车程，距离济南国际机场50分钟车程，距离青岛港150分钟车程。莱芜市同鑫无纺材料有限公司生产经营产品领域包括拉绒提花地毯、拉绒双色提花地毯、压花地毯、刻花地毯、水波纹地毯、展览地毯、粗细双条纹PVC地毯、汽车地毯、地毯卷材、地毯片材等多种类型地毯。以及土工布、土工膜、膨润土防水毯、排水网、排水板、土工格栅、三维固土网垫、复合防水板、塑料盲沟、土工合成材料复合土工膜、复合排水网、土工格栅、土工格室等多种土工合成材料产品。莱芜市同鑫无纺材料有限公司始终认为为顾客创造价值，让顾客的工程更优秀，是我们永远的责任。“质量*、服务至上、诚信立业”是“同鑫”自创立以来一直谨守的准则。秉承“以质量赢得客户，以信誉开拓市场，以科技发展企业”的经营理念，追求与顾客、员工、社会的共赢，竭诚为广大用户提供优秀的产品和*服务！地毯广泛用于：酒店、宾馆、厅堂、剧院、办公写字楼、会展、庆典、KTV、酒吧、会所、火车、飞机、轮船、汽车、商场、楼梯土工合成材料广泛用于：铁路、公路、运动馆、堤坝、水工建筑、遂洞、沿海滩涂、围垦、环保等工程公司网站：</w:t>
      </w:r>
    </w:p>
    <w:p>
      <w:pPr/>
      <w:r>
        <w:rPr/>
        <w:t xml:space="preserve">主营产品：地毯、土工布、复合膜、膨润土防水垫、工业滤材的批发零售；自营和代理各类商品及技术的进出口业务（国家限</w:t>
      </w:r>
    </w:p>
    <w:p>
      <w:pPr/>
      <w:r>
        <w:rPr/>
        <w:t xml:space="preserve">主要产品：拉绒地毯 PVC复合地垫 PVC拉绒刻花地毯 PVC拉绒烫花地毯 PVC拉绒压花地毯 PV</w:t>
      </w:r>
    </w:p>
    <w:p>
      <w:pPr/>
      <w:r>
        <w:rPr/>
        <w:t xml:space="preserve">注册时间：2011-03-01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莱芜市</w:t>
      </w:r>
    </w:p>
    <w:p>
      <w:pPr/>
      <w:r>
        <w:rPr/>
        <w:t xml:space="preserve">企业地址：中国山东省莱芜市钢城区 莱芜市莱城工业区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法人代表：韩兆杰</w:t>
      </w:r>
    </w:p>
    <w:p>
      <w:pPr/>
      <w:r>
        <w:rPr/>
        <w:t xml:space="preserve">手机号：15318166123</w:t>
      </w:r>
    </w:p>
    <w:p>
      <w:pPr/>
      <w:r>
        <w:rPr/>
        <w:t xml:space="preserve">联系人：谢女士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https://www.yyzq.team/post/143843.html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莱芜市同鑫无纺材料有限公司</dc:title>
  <dc:description>仅供学习交流使用、请勿用途非法用途。违者后果自负！</dc:description>
  <dc:subject>https://www.yyzq.team/post/143843.html</dc:subject>
  <cp:keywords>企业名录,地毯,土工布,复合膜,膨润土防水垫,工业滤材的批发零售；自营和代理各类商品及技术的进出口业务（国家限,生产型公司</cp:keywords>
  <cp:category>企业名录</cp:category>
  <cp:lastModifiedBy>一叶知秋</cp:lastModifiedBy>
  <dcterms:created xsi:type="dcterms:W3CDTF">2024-09-21T14:45:47+08:00</dcterms:created>
  <dcterms:modified xsi:type="dcterms:W3CDTF">2024-09-21T14:45:47+08:00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