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沧州庆成机械制造有限公司</w:t>
      </w:r>
    </w:p>
    <w:p>
      <w:pPr/>
      <w:r>
        <w:rPr/>
        <w:t xml:space="preserve">沧州庆成机械制造有限公司，专注与研发生产数控弯管机、大棚弯弧机、大棚缩口机、伺服顶弯机,大棚骨架冷弯机等。我公司拥有自己核心人员：数控研发团队、机械设计制造团队、软件编程团队、技销售后人员及生产设备。</w:t>
      </w:r>
    </w:p>
    <w:p/>
    <w:p>
      <w:pPr/>
      <w:r>
        <w:rPr/>
        <w:t xml:space="preserve">我公司的温室大棚设备包括：大棚数控弯管机、大棚钢管液压缩口机、大棚卡槽机、大棚圆管压扁机、大棚压膜机、几字钢成型机、C/Z型钢互换设备，各个行业的磨具设计加工、及精密设备的维修、数控升级流水线等相关业务，只要您有难题需要我们帮忙，我们随时欢迎您的来电。</w:t>
      </w:r>
    </w:p>
    <w:p/>
    <w:p/>
    <w:p>
      <w:pPr/>
      <w:r>
        <w:rPr/>
        <w:t xml:space="preserve">我们坚持"科技创新，以人为本"，追求的质量方针，产品设计合理，选材讲究，做工精细，我们高度注重产品的质量，不断提高硬件生产设备及人员素质，以诚实可信，认真负责的积极态度服务于广大用户。</w:t>
      </w:r>
    </w:p>
    <w:p/>
    <w:p/>
    <w:p>
      <w:pPr/>
      <w:r>
        <w:rPr/>
        <w:t xml:space="preserve">庆成一贯信奉“以诚会友，科技兴企”的经营和生产理念，始终保证产品的质量，以客户的满意为我们的追求。庆成的理念是“合作、创新、求进、发展”。庆成以服务国内外客商，振兴经济和奉献社会为已任。努力做到以人为本，以市场为导向，真诚为广大客户提供精良的产品和诚信的服务，为方便客商并按照庆成长远发展战略，庆成与国内外各大建筑扣件环保企业建立合作关系，开发新产品项目。庆成始终坚持良好的工作理念，把产品的质量和客户的满意作为生存的追求，努力提高产品的质量和性能，使庆成不断的发展壮大。与您携手合作，共创辉煌！</w:t>
      </w:r>
    </w:p>
    <w:p>
      <w:pPr/>
      <w:r>
        <w:rPr/>
        <w:t xml:space="preserve">主营产品：冷弯成型机  农业机械设备， 大棚卡槽机械 彩钢瓦设备</w:t>
      </w:r>
    </w:p>
    <w:p>
      <w:pPr/>
      <w:r>
        <w:rPr/>
        <w:t xml:space="preserve">主要产品：弯管机，缩口机，卡槽机，龙骨机，等冷弯设备</w:t>
      </w:r>
    </w:p>
    <w:p>
      <w:pPr/>
      <w:r>
        <w:rPr/>
        <w:t xml:space="preserve">注册时间：2017-09-01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企业地址：河北省常州市泊头市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品牌名称：庆成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营业额：20000000</w:t>
      </w:r>
    </w:p>
    <w:p>
      <w:pPr/>
      <w:r>
        <w:rPr/>
        <w:t xml:space="preserve">法人代表：王颖</w:t>
      </w:r>
    </w:p>
    <w:p>
      <w:pPr/>
      <w:r>
        <w:rPr/>
        <w:t xml:space="preserve">手机号：18134370477</w:t>
      </w:r>
    </w:p>
    <w:p>
      <w:pPr/>
      <w:r>
        <w:rPr/>
        <w:t xml:space="preserve">联系人：任超</w:t>
      </w:r>
    </w:p>
    <w:p>
      <w:pPr/>
      <w:r>
        <w:rPr/>
        <w:t xml:space="preserve">邮箱：2273046315@qq.com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沧州庆成机械制造有限公司</dc:title>
  <dc:description>仅供学习交流使用、请勿用途非法用途。违者后果自负！</dc:description>
  <dc:subject>https://www.yyzq.team/post/126126.html</dc:subject>
  <cp:keywords>企业名录,冷弯成型机  农业机械设备,大棚卡槽机械 彩钢瓦设备,生产型公司</cp:keywords>
  <cp:category>企业名录</cp:category>
  <cp:lastModifiedBy>一叶知秋</cp:lastModifiedBy>
  <dcterms:created xsi:type="dcterms:W3CDTF">2024-09-21T07:58:19+08:00</dcterms:created>
  <dcterms:modified xsi:type="dcterms:W3CDTF">2024-09-21T07:58:19+08:00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