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邢台丁甲塑胶制品厂(邢台橡胶制品有限公司)</w:t>
      </w:r>
    </w:p>
    <w:p>
      <w:pPr/>
      <w:r>
        <w:rPr/>
        <w:t xml:space="preserve">邢台丁甲塑胶制品厂位于河北省东南部威县--------拥有胶条基地之称常屯东辛店工业区,本厂现有职工50余人，占地面积5000平方米，现拥有国内先进的现代化成型流水线，注塑机等共余二十余台，形成了集设计,科研,开发,生产及原材料配制，产品成型一条龙流水线生产模式。    邢台丁甲塑胶制品厂是集设计,生产,销售于一体,具有多年的生产与产品的技术开发经验多年来，丁甲塑胶制品厂家全心致力于密封产品的技术开发，*生产门窗胶条，门窗塑料角码，壁柜门胶条，角码，断桥门窗角码，样角等。年销售量连续稳居同行前列.丁甲塑胶制品厂拥有严格的质量保证,检测,售后服务体系,产品深受业内人士的肯定与好评,产品远销海内外。   本厂始终坚持“诚信 创新 和谐 奉献’ 的企业精神，贯彻以“*的质量，*的服务，*的品牌,*的效益”为经营宗旨，聚集了一批优秀的生产，技术和经营服务人才，严格按照国家标准进行生产加工和检验检测，产品质量稳步提高，出厂产品质量全部达到或超过国家标准要求。   公司坚持‘以质量求生存 以信誉求发展 以服务求市场’的价值观。在全国各地建立了完善的服务网点，准确及时的为客户解除后顾之忧，让丁甲的产品和*的服务为我客户创造更多的效益和便利。    随着中国经济的飞速发展和国际地位提升，丁甲将不断改革创新，拓展市场，和谐发展，共同双赢。真诚欢迎社会各界朋友莅临本厂洽谈业务，诚挚合作，共创美好明天。</w:t>
      </w:r>
    </w:p>
    <w:p>
      <w:pPr/>
      <w:r>
        <w:rPr/>
        <w:t xml:space="preserve">主营产品：集设计,生产,销售于一体,致力于密封产品的技术开发</w:t>
      </w:r>
    </w:p>
    <w:p>
      <w:pPr/>
      <w:r>
        <w:rPr/>
        <w:t xml:space="preserve">主要产品：门窗胶条</w:t>
      </w:r>
    </w:p>
    <w:p>
      <w:pPr/>
      <w:r>
        <w:rPr/>
        <w:t xml:space="preserve">注册时间：2014-01-21 16:22:25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邢台市</w:t>
      </w:r>
    </w:p>
    <w:p>
      <w:pPr/>
      <w:r>
        <w:rPr/>
        <w:t xml:space="preserve">企业地址：河北省邢台市威县常屯东辛店工业区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品牌名称：丁甲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法人代表：陈彦青</w:t>
      </w:r>
    </w:p>
    <w:p>
      <w:pPr/>
      <w:r>
        <w:rPr/>
        <w:t xml:space="preserve">手机号：13931951103</w:t>
      </w:r>
    </w:p>
    <w:p>
      <w:pPr/>
      <w:r>
        <w:rPr/>
        <w:t xml:space="preserve">联系人：陈彦青</w:t>
      </w:r>
    </w:p>
    <w:p>
      <w:pPr/>
      <w:r>
        <w:rPr/>
        <w:t xml:space="preserve">邮箱：1602390115@qq.com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https://www.yyzq.team/post/228219.html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82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邢台丁甲塑胶制品厂(邢台橡胶制品有限公司)</dc:title>
  <dc:description>仅供学习交流使用、请勿用途非法用途。违者后果自负！</dc:description>
  <dc:subject>https://www.yyzq.team/post/228219.html</dc:subject>
  <cp:keywords>企业名录,集设计,生产,销售于一体,致力于密封产品的技术开发,生产型公司</cp:keywords>
  <cp:category>企业名录</cp:category>
  <cp:lastModifiedBy>一叶知秋</cp:lastModifiedBy>
  <dcterms:created xsi:type="dcterms:W3CDTF">2024-09-21T15:26:26+08:00</dcterms:created>
  <dcterms:modified xsi:type="dcterms:W3CDTF">2024-09-21T15:26:26+08:00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