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深圳市新佳豪游乐设备有限公司</w:t>
      </w:r>
    </w:p>
    <w:p>
      <w:pPr/>
      <w:r>
        <w:rPr/>
        <w:t xml:space="preserve">深圳新佳豪游乐设备有限公司主营：</w:t>
      </w:r>
    </w:p>
    <w:p/>
    <w:p>
      <w:pPr/>
      <w:r>
        <w:rPr/>
        <w:t xml:space="preserve">1.游乐设施：组合滑梯、摩天轮、旋转木马、木马、转椅转盘、秋千、碰碰车、摇摇车、跷跷板、攀岩墙、攀爬设施、沙滩玩具、海洋球房、淘气堡等。</w:t>
      </w:r>
    </w:p>
    <w:p/>
    <w:p>
      <w:pPr/>
      <w:r>
        <w:rPr/>
        <w:t xml:space="preserve">该系列适用于幼儿园、公园、商场、商业街、广场、游乐园、会所、花园别墅、酒店、小区等，给孩子们提供活动游戏的欢乐空间。</w:t>
      </w:r>
    </w:p>
    <w:p/>
    <w:p>
      <w:pPr/>
      <w:r>
        <w:rPr/>
        <w:t xml:space="preserve">2.健身器材：腹肌板、漫步机、跑步机、肩关节康复器、扭腰器、压腿器、平衡木、单双杠、高低杠、篮球架等。</w:t>
      </w:r>
    </w:p>
    <w:p/>
    <w:p>
      <w:pPr/>
      <w:r>
        <w:rPr/>
        <w:t xml:space="preserve">  该系列适用于公园、会所、健身房、社区活动中心、小区、花园别墅、酒店、体育馆、广场等，是人们休闲娱乐健身锻炼好伙伴。</w:t>
      </w:r>
    </w:p>
    <w:p/>
    <w:p>
      <w:pPr/>
      <w:r>
        <w:rPr/>
        <w:t xml:space="preserve">3.园林设施：长椅、排椅、木凉亭、木花箱、木花坛、木花车、垃圾桶、垃圾箱、果皮箱、保洁车、岗亭、沙滩椅、遮阳桌椅、园林桌椅等。</w:t>
      </w:r>
    </w:p>
    <w:p/>
    <w:p>
      <w:pPr/>
      <w:r>
        <w:rPr/>
        <w:t xml:space="preserve">  该系列适用于公园、小区、园林、酒店、商场、商业街、花鸟市场、海滨、广场、会所、球场、体育馆、社区服务中心等。</w:t>
      </w:r>
    </w:p>
    <w:p/>
    <w:p>
      <w:pPr/>
      <w:r>
        <w:rPr/>
        <w:t xml:space="preserve">4.彩色地面彩色墙面施工：安全地垫、EPDM地面、PU跑道、人造草皮、人造草坪、弹性地面、悬浮地垫、塑胶地垫、塑胶地面、彩绘墙面、操场地面、篮球场地面、排球场地面、足球场地面、球场地面、彩色地面、运动场地面、幼儿园地面、幼儿园墙面、学校地面、跑道地面等。</w:t>
      </w:r>
    </w:p>
    <w:p/>
    <w:p>
      <w:pPr/>
      <w:r>
        <w:rPr/>
        <w:t xml:space="preserve">该系列适用于学校、球场、广场、操场、体育馆、图书馆、文化宫、展览馆、美术馆、幼儿园、公园、社区、酒店、会所、商场等需要防滑、快干、色彩丰富、划线、弹性等原素的场所。</w:t>
      </w:r>
    </w:p>
    <w:p/>
    <w:p>
      <w:pPr/>
      <w:r>
        <w:rPr/>
        <w:t xml:space="preserve">5.幼儿园配套设施：组合滑梯、海洋球池、跷跷板、摇摇车、木马、体操球、隧道钻洞、蹦蹦床、沙水盘、沙滩玩具、劳动游戏工具、幼儿篮球架、算盘架、幼儿塑料床、幼儿木板床、幼儿布床、幼儿桌椅、幼儿塑料桌椅、幼儿木质桌椅、幼儿衣帽柜、幼儿玩具柜、幼儿动物茶杯架、各式置物架、置物柜、幼儿园地面施工、幼儿园彩绘墙面施工等。</w:t>
      </w:r>
    </w:p>
    <w:p/>
    <w:p>
      <w:pPr/>
      <w:r>
        <w:rPr/>
        <w:t xml:space="preserve">  该系列适产品种类繁多、造型可爱、颜色鲜艳，是幼儿园周边产品一站式采购的理想选择。  有意者请拨打  陈云浓 期待您的来电  QQ 2851316134</w:t>
      </w:r>
    </w:p>
    <w:p>
      <w:pPr/>
      <w:r>
        <w:rPr/>
        <w:t xml:space="preserve">主营产品：厂家直销</w:t>
      </w:r>
    </w:p>
    <w:p>
      <w:pPr/>
      <w:r>
        <w:rPr/>
        <w:t xml:space="preserve">主要产品：组合滑梯</w:t>
      </w:r>
    </w:p>
    <w:p>
      <w:pPr/>
      <w:r>
        <w:rPr/>
        <w:t xml:space="preserve">注册时间：2009-05-22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 宝安区</w:t>
      </w:r>
    </w:p>
    <w:p>
      <w:pPr/>
      <w:r>
        <w:rPr/>
        <w:t xml:space="preserve">企业地址：松岗街道沙浦工业区多华路5号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品牌名称：滑梯健身器材休闲桌椅 垃圾桶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法人代表：林志鹏</w:t>
      </w:r>
    </w:p>
    <w:p>
      <w:pPr/>
      <w:r>
        <w:rPr/>
        <w:t xml:space="preserve">手机号：13425149118</w:t>
      </w:r>
    </w:p>
    <w:p>
      <w:pPr/>
      <w:r>
        <w:rPr/>
        <w:t xml:space="preserve">联系人：陈荣辉</w:t>
      </w:r>
    </w:p>
    <w:p>
      <w:pPr/>
      <w:r>
        <w:rPr/>
        <w:t xml:space="preserve">邮箱：331596977@qq.com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深圳市新佳豪游乐设备有限公司</dc:title>
  <dc:description>仅供学习交流使用、请勿用途非法用途。违者后果自负！</dc:description>
  <dc:subject>https://www.yyzq.team/post/87821.html</dc:subject>
  <cp:keywords>企业名录,厂家直销,生产型公司</cp:keywords>
  <cp:category>企业名录</cp:category>
  <cp:lastModifiedBy>一叶知秋</cp:lastModifiedBy>
  <dcterms:created xsi:type="dcterms:W3CDTF">2024-09-21T13:40:36+08:00</dcterms:created>
  <dcterms:modified xsi:type="dcterms:W3CDTF">2024-09-21T13:40:36+08:00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