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东莞市丰达胶粘剂有限公司(广东丰华胶粘制品有限公司)</w:t>
      </w:r>
    </w:p>
    <w:p>
      <w:pPr/>
      <w:r>
        <w:rPr/>
        <w:t xml:space="preserve">单位介绍东莞丰达胶粘剂有限公司电话:,是一家*生产销售乐泰螺纹锁固剂,乐泰厌氧胶,乐泰平面密封胶,乐泰处理剂,乐泰结构胶,乐泰圆柱型固持胶的大型外资企业,座落于风景优美,工业发达的东莞市大岭山镇,丰达产品广泛应用于电子、汽车、航空航天、机器制造、医疗器械以及很多其它工业领域。产品范围涉及工业制造、工业维修以及汽车保养与维 修，我们的经营策略是在产品服务的每一个阶段，与客户并肩工作：从产品设计、开发、制造过程、模拟测试、涂施试验都为客户提供完全系统解决方案。通过遍布全球的技术支持中心，我们为您提供完善的技术支持与援助服务。本公司主要生产销售的产品有:乐泰222胶水,乐泰242胶水,loctite243胶水,乐泰262胶水,乐泰271胶水,乐泰272螺纹锁固剂,乐泰高强度螺丝胶,loctite277螺纹胶,乐泰290渗透级螺丝胶,乐泰319结构胶,乐泰326胶水,乐泰324胶水,乐泰401胶水,乐泰406胶不,乐泰495胶水,乐泰496胶水,乐泰480胶水,乐泰4210胶水,乐泰444胶水,乐泰510胶水,乐泰515胶水,乐泰518胶水,乐泰567胶水,乐泰577胶水,乐泰圆柱型固持胶,乐泰603胶水,乐泰609胶水,乐泰620胶水,乐泰638胶水,乐泰648胶水,乐泰680胶水,乐泰770和理剂,乐泰7649促进剂,乐泰7452/712促进剂,乐泰352UV胶,乐泰384导热胶.   丰达胶粘剂有限公司网站免费为新老客户提供详细的丰达特产品信息(乐泰胶水厂家)、产品规格(乐泰胶水代理商)、技术支持(乐泰胶水经销商)、以及其它令人感兴趣的信息。通过访问产品目录栏目，您可以了解到丰达产品十分丰富，产品配方数以千计，能够满足全球不同客户的应用作业需求，同时其创新与环保意识已享誉全球。订货电话:</w:t>
      </w:r>
    </w:p>
    <w:p>
      <w:pPr/>
      <w:r>
        <w:rPr/>
        <w:t xml:space="preserve">主营产品：乐泰胶水,东莞502胶水,汉高乐泰胶水,乐泰密封胶,乐泰瞬干胶</w:t>
      </w:r>
    </w:p>
    <w:p>
      <w:pPr/>
      <w:r>
        <w:rPr/>
        <w:t xml:space="preserve">主要产品：乐泰胶水,东莞502胶水,汉高乐泰胶水,乐泰密封胶,乐泰瞬干胶</w:t>
      </w:r>
    </w:p>
    <w:p>
      <w:pPr/>
      <w:r>
        <w:rPr/>
        <w:t xml:space="preserve">注册时间：2002-02-08 00:00:00</w:t>
      </w:r>
    </w:p>
    <w:p>
      <w:pPr/>
      <w:r>
        <w:rPr/>
        <w:t xml:space="preserve">经营模式：生产型</w:t>
      </w:r>
    </w:p>
    <w:p>
      <w:pPr/>
      <w:r>
        <w:rPr/>
        <w:t xml:space="preserve">注册地址：中国 广东 东莞市</w:t>
      </w:r>
    </w:p>
    <w:p>
      <w:pPr/>
      <w:r>
        <w:rPr/>
        <w:t xml:space="preserve">企业地址：东莞市大岭山镇杨屋乐泰胶水工业园</w:t>
      </w:r>
    </w:p>
    <w:p>
      <w:pPr/>
      <w:r>
        <w:rPr/>
        <w:t xml:space="preserve">企业类型：个体经营</w:t>
      </w:r>
    </w:p>
    <w:p>
      <w:pPr/>
      <w:r>
        <w:rPr/>
        <w:t xml:space="preserve">品牌名称：乐泰</w:t>
      </w:r>
    </w:p>
    <w:p>
      <w:pPr/>
      <w:r>
        <w:rPr/>
        <w:t xml:space="preserve">企业人数：50</w:t>
      </w:r>
    </w:p>
    <w:p>
      <w:pPr/>
      <w:r>
        <w:rPr/>
        <w:t xml:space="preserve">注册资本：5000</w:t>
      </w:r>
    </w:p>
    <w:p>
      <w:pPr/>
      <w:r>
        <w:rPr/>
        <w:t xml:space="preserve">营业额：1000</w:t>
      </w:r>
    </w:p>
    <w:p>
      <w:pPr/>
      <w:r>
        <w:rPr/>
        <w:t xml:space="preserve">法人代表：魏军</w:t>
      </w:r>
    </w:p>
    <w:p>
      <w:pPr/>
      <w:r>
        <w:rPr/>
        <w:t xml:space="preserve">手机号：0769-81879095</w:t>
      </w:r>
    </w:p>
    <w:p>
      <w:pPr/>
      <w:r>
        <w:rPr/>
        <w:t xml:space="preserve">联系人：魏军</w:t>
      </w:r>
    </w:p>
    <w:p>
      <w:pPr/>
      <w:r>
        <w:rPr/>
        <w:t xml:space="preserve">邮箱：fd502@qq.com</w:t>
      </w:r>
    </w:p>
    <w:p>
      <w:pPr/>
      <w:r>
        <w:rPr/>
        <w:t xml:space="preserve">文章地址：</w:t>
      </w:r>
      <w:hyperlink r:id="rId7" w:history="1">
        <w:r>
          <w:rPr/>
          <w:t xml:space="preserve">https://www.yyzq.team/post/164251.html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6425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东莞市丰达胶粘剂有限公司(广东丰华胶粘制品有限公司)</dc:title>
  <dc:description>仅供学习交流使用、请勿用途非法用途。违者后果自负！</dc:description>
  <dc:subject>https://www.yyzq.team/post/164251.html</dc:subject>
  <cp:keywords>企业名录,乐泰胶水,东莞502胶水,汉高乐泰胶水,乐泰密封胶,乐泰瞬干胶,生产型公司</cp:keywords>
  <cp:category>企业名录</cp:category>
  <cp:lastModifiedBy>一叶知秋</cp:lastModifiedBy>
  <dcterms:created xsi:type="dcterms:W3CDTF">2024-09-21T12:35:35+08:00</dcterms:created>
  <dcterms:modified xsi:type="dcterms:W3CDTF">2024-09-21T12:35:35+08:00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