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软件开发院校 软件开发哪个学校好</dc:title>
  <dc:description>仅供学习交流使用、请勿用途非法用途。违者后果自负！</dc:description>
  <dc:subject>https://www.yyzq.team/post/295524.html</dc:subject>
  <cp:keywords>软件,软件开发,开发,院校,培养,人才,重要,场所,随着,信息,信息技术,技术,技术的,飞速,速发,发展,发行,行业,需求,不断</cp:keywords>
  <cp:category>php</cp:category>
  <cp:lastModifiedBy>一叶知秋</cp:lastModifiedBy>
  <dcterms:created xsi:type="dcterms:W3CDTF">2024-09-20T17:49:30+08:00</dcterms:created>
  <dcterms:modified xsi:type="dcterms:W3CDTF">2024-09-20T17:49:30+08:00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