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寻找美丽的春天 </w:t>
      </w:r>
    </w:p>
    <w:p>
      <w:pPr/>
      <w:r>
        <w:rPr/>
        <w:t xml:space="preserve">寻找美丽的春天</w:t>
      </w:r>
    </w:p>
    <w:p>
      <w:pPr/>
      <w:r>
        <w:rPr/>
        <w:t xml:space="preserve">春天，是一幅生机勃勃的画卷，是一首温暖而生动的诗篇。在这个万物复苏的季节里，我踏上了寻找春天的旅程。</w:t>
      </w:r>
    </w:p>
    <w:p>
      <w:pPr/>
      <w:r>
        <w:rPr/>
        <w:t xml:space="preserve">那是一个阳光明媚的早晨，我独自走在乡间的小路上，脚下是刚刚冒出地面的嫩绿小草，耳边是鸟儿欢快的歌唱。我闭上眼睛，深深地吸了一口气，空气中弥漫着泥土和花草的清新气息，那是春天独有的味道。</w:t>
      </w:r>
    </w:p>
    <w:p>
      <w:pPr/>
      <w:r>
        <w:rPr/>
        <w:t xml:space="preserve">我继续前行，来到了一片桃林。粉色的桃花盛开在枝头，像少女的脸颊一样娇嫩。微风吹过，花瓣轻轻飘落，如同一场粉色的雨。我在花海中漫步，仿佛置身于一个梦幻的世界。</w:t>
      </w:r>
    </w:p>
    <w:p>
      <w:pPr/>
      <w:r>
        <w:rPr/>
        <w:t xml:space="preserve">走出桃林，我来到了一条小溪边。溪水清澈见底，潺潺的流水声如同美妙的音乐。我坐在岸边，看着水中的鱼儿自由地游来游去，心中充满了宁静和喜悦。</w:t>
      </w:r>
    </w:p>
    <w:p>
      <w:pPr/>
      <w:r>
        <w:rPr/>
        <w:t xml:space="preserve">春天的美丽不仅仅在于它的景色，更在于它给人带来的感觉。春天是希望的季节，是生命的季节。在这个季节里，我看到了生命的顽强和坚韧，感受到了大自然的魅力和力量。</w:t>
      </w:r>
    </w:p>
    <w:p>
      <w:pPr/>
      <w:r>
        <w:rPr/>
        <w:t xml:space="preserve">寻找春天的旅程让我明白，美丽并不只存在于眼前的风景，更存在于我们的内心。只有用心去感受，才能真正找到春天的美丽。</w:t>
      </w:r>
    </w:p>
    <w:p>
      <w:pPr/>
      <w:r>
        <w:rPr/>
        <w:t xml:space="preserve">春天，你是一幅无法描绘的画，是一首无法复制的诗。你的美，需要我们用心去寻找，用心去感受。而我，已经找到了你，找到了你的美丽，找到了你的温暖。</w:t>
      </w:r>
    </w:p>
    <w:p>
      <w:pPr/>
      <w:r>
        <w:rPr/>
        <w:t xml:space="preserve">从此，我将带着这份美丽和温暖，继续前行，继续寻找，直到找到更多的春天，找到更多的美丽。因为我知道，只要心中有爱，有希望，春天就永远在我们的身边。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https://www.yyzq.team/post/363975.html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9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寻找美丽的春天 </dc:title>
  <dc:description>仅供学习交流使用、请勿用途非法用途。违者后果自负！</dc:description>
  <dc:subject>https://www.yyzq.team/post/363975.html</dc:subject>
  <cp:keywords>春天,美丽,找到,寻找,桃林</cp:keywords>
  <cp:category>作文素材</cp:category>
  <cp:lastModifiedBy>一叶知秋</cp:lastModifiedBy>
  <dcterms:created xsi:type="dcterms:W3CDTF">2024-09-20T20:43:42+08:00</dcterms:created>
  <dcterms:modified xsi:type="dcterms:W3CDTF">2024-09-20T20:43:42+08:00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