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铜陵市泰源物资回收有限公司(铜川安泰再生资源回收利用有限公司)</w:t>
      </w:r>
    </w:p>
    <w:p>
      <w:pPr/>
      <w:r>
        <w:rPr/>
        <w:t xml:space="preserve">铜陵市泰源物资回收有限公司是一家正规物资回收公司，是致力于环保的新兴企业。多年来，公司积累了丰富的以及正确的经营理念和严格的制度，规范运作。公司本着“学习、诚心、认真、守信”的经营理念出发，诚信服务取得广大客户的信赖和满意。在同行业和客户中有着较好的信誉。1.来电价格咨询．2.上门看货．3.诚信定价4.合同协议5．安全收集拆卸6．场地清洁7．定期行情回访。</w:t>
      </w:r>
    </w:p>
    <w:p/>
    <w:p>
      <w:pPr/>
      <w:r>
        <w:rPr/>
        <w:t xml:space="preserve">我们将竭诚为各企事业单位提供快速、高效、热情、周到的服务，希望我们能成为您最可信赖的合作伙伴. 秉承诚信 上门服务、高价回收、价格从优、互惠互利;五大原则，好坏均可，量大价优，竭诚为您服务。</w:t>
      </w:r>
    </w:p>
    <w:p/>
    <w:p>
      <w:pPr/>
      <w:r>
        <w:rPr/>
        <w:t xml:space="preserve">公司长期高价回收电缆线、变压器回收、废铁回收、废铜回收、废铝回收、不锈钢回收、钨钢回收、废镍回收、废锡回收、废锌回收、废钼回收、废钛回收、废旧设备回收、整厂拆除回收、母线槽回收、空调回收、电梯回收、锅炉回收、配电柜回收、电动机回收、废旧金属回收、制冷设备回收、废机床设备回收等。价格合理，信守承诺，现金支付。服务快捷！如果您或您的身边有闲置的废旧物资要处理那就请与我们联系吧!</w:t>
      </w:r>
    </w:p>
    <w:p>
      <w:pPr/>
      <w:r>
        <w:rPr/>
        <w:t xml:space="preserve">主营产品：不锈钢回收，废电缆回收、废电线回收、废铁回收、拆除回收、废品回收</w:t>
      </w:r>
    </w:p>
    <w:p>
      <w:pPr/>
      <w:r>
        <w:rPr/>
        <w:t xml:space="preserve">主要产品：不锈钢回收，废电缆回收、废品回收、废电线回收废铁回收、拆除回收</w:t>
      </w:r>
    </w:p>
    <w:p>
      <w:pPr/>
      <w:r>
        <w:rPr/>
        <w:t xml:space="preserve">注册时间：2021-12-22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注册地址：安徽铜陵市铜官山区</w:t>
      </w:r>
    </w:p>
    <w:p>
      <w:pPr/>
      <w:r>
        <w:rPr/>
        <w:t xml:space="preserve">企业地址：安徽省铜陵市义安区顺安镇东城大道439号与顺风路十字口处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法人代表：马云海</w:t>
      </w:r>
    </w:p>
    <w:p>
      <w:pPr/>
      <w:r>
        <w:rPr/>
        <w:t xml:space="preserve">手机号：13645629595</w:t>
      </w:r>
    </w:p>
    <w:p>
      <w:pPr/>
      <w:r>
        <w:rPr/>
        <w:t xml:space="preserve">联系人：马经理</w:t>
      </w:r>
    </w:p>
    <w:p>
      <w:pPr/>
      <w:r>
        <w:rPr/>
        <w:t xml:space="preserve">邮箱：2783235954@qq.com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https://www.yyzq.team/post/167669.html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76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铜陵市泰源物资回收有限公司(铜川安泰再生资源回收利用有限公司)</dc:title>
  <dc:description>仅供学习交流使用、请勿用途非法用途。违者后果自负！</dc:description>
  <dc:subject>https://www.yyzq.team/post/167669.html</dc:subject>
  <cp:keywords>企业名录,不锈钢回收,废电缆回收,废电线回收,废铁回收,拆除回收,废品回收,服务型公司</cp:keywords>
  <cp:category>企业名录</cp:category>
  <cp:lastModifiedBy>一叶知秋</cp:lastModifiedBy>
  <dcterms:created xsi:type="dcterms:W3CDTF">2024-09-21T00:39:05+08:00</dcterms:created>
  <dcterms:modified xsi:type="dcterms:W3CDTF">2024-09-21T00:39:05+08:00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