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森竭</w:t>
      </w:r>
    </w:p>
    <w:p>
      <w:pPr/>
      <w:r>
        <w:rPr/>
        <w:t xml:space="preserve">森竭轴承有限公司是一家*从事进口轴承销售的公司，主要经营有瑞典SKF轴承，德国FAG轴承、INA轴承，日本NSK轴承、NTN轴承、KOYO轴承，美国TIMKEN轴承等世界各国品牌轴承，在上海设有大型仓库，拥有*库存上百万套，不同规格型号3万余种。上海森竭轴承与世界知名品牌建立了良好信赖关系，使国内客户能够以较低的成本获得世界的*轴承，公司以合理的商品价位、快捷的物流递送、*的服务，以及强大的技术力量，赢得了广大的客户的支持与信赖。公司配备*轴承销售工程师，在提高质量产品合理价格的同时，为客户提供技术咨询、售前、售后等全位的服务，为用户提供24小时全程服务。我们在加强公司内部管理的同时以好的品质，优的价格，快的速度，佳的服务立足于市场，服务与客户，平等互利，始终坚定对客户的服务承诺，实现企业的可持续发展。我们愿与广大客户建立长期的互惠互利的友好贸易往来，携手并进，共创辉煌！</w:t>
      </w:r>
    </w:p>
    <w:p>
      <w:pPr/>
      <w:r>
        <w:rPr/>
        <w:t xml:space="preserve">主营产品：瑞典SKF轴承</w:t>
      </w:r>
    </w:p>
    <w:p>
      <w:pPr/>
      <w:r>
        <w:rPr/>
        <w:t xml:space="preserve">主要产品：瑞典SKF轴承</w:t>
      </w:r>
    </w:p>
    <w:p>
      <w:pPr/>
      <w:r>
        <w:rPr/>
        <w:t xml:space="preserve">注册时间：2017-03-24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 中国 上海 崇明县</w:t>
      </w:r>
    </w:p>
    <w:p>
      <w:pPr/>
      <w:r>
        <w:rPr/>
        <w:t xml:space="preserve">企业地址：崇明区长兴镇潘园公路1800号3号楼11475室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品牌名称：森竭</w:t>
      </w:r>
    </w:p>
    <w:p>
      <w:pPr/>
      <w:r>
        <w:rPr/>
        <w:t xml:space="preserve">企业人数：38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法人代表：王强</w:t>
      </w:r>
    </w:p>
    <w:p>
      <w:pPr/>
      <w:r>
        <w:rPr/>
        <w:t xml:space="preserve">手机号：17002120888</w:t>
      </w:r>
    </w:p>
    <w:p>
      <w:pPr/>
      <w:r>
        <w:rPr/>
        <w:t xml:space="preserve">联系人：王强</w:t>
      </w:r>
    </w:p>
    <w:p>
      <w:pPr/>
      <w:r>
        <w:rPr/>
        <w:t xml:space="preserve">邮箱：shsenjie@126.com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https://www.yyzq.team/post/256146.html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61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森竭</dc:title>
  <dc:description>仅供学习交流使用、请勿用途非法用途。违者后果自负！</dc:description>
  <dc:subject>https://www.yyzq.team/post/256146.html</dc:subject>
  <cp:keywords>企业名录,瑞典SKF轴承,贸易型公司</cp:keywords>
  <cp:category>企业名录</cp:category>
  <cp:lastModifiedBy>一叶知秋</cp:lastModifiedBy>
  <dcterms:created xsi:type="dcterms:W3CDTF">2024-09-21T13:29:50+08:00</dcterms:created>
  <dcterms:modified xsi:type="dcterms:W3CDTF">2024-09-21T13:29:50+08:00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