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浙江吉康塑胶有限公司(康泰塑胶科技集团有限公司详细地址)</w:t>
      </w:r>
    </w:p>
    <w:p>
      <w:pPr/>
      <w:r>
        <w:rPr/>
        <w:t xml:space="preserve">浙江吉康塑胶有限公司创建于二十多年，公司集产品研发、设计、生产及销售为一体，2003年公司引进日本日精ASB机械株式会社(奶瓶、太杯杯)注、拉、吹全自动成型机生产线，配有现代化注塑机三十多台，产品全面推行CE质量认证安全体系标准，2007年通过国家质量安全体系标准QS认证，并连续几年评为区百强企业。   2002年公司研发的新产品布塑系列热水袋为全国首创，产品荣获国家实用新型专利，2004年研发了塑胶系列热水袋并申请国家实用型专利，2007年研发出香型系列热水袋。公司主要产品"贝帝熊"品牌婴儿系列用品，"吉康"品牌热水袋、太空杯、口杯、水壶、凉壶及礼品系列等，其产品品质以及独特性的设计深受消费者的好评，产品不仅畅销国内终端、流通市场还远销东南亚、中亚、美洲等国际市场，并与全球许多大型采购商、批发商和零销商建立了长期稳定的贸易往来。</w:t>
      </w:r>
    </w:p>
    <w:p>
      <w:pPr/>
      <w:r>
        <w:rPr/>
        <w:t xml:space="preserve">主营产品：塑料制品、塑料薄膜制品、不锈钢制品、电热水袋、布塑热水袋制造，玻璃制品加工、销售，塑料销售，日用杂货</w:t>
      </w:r>
    </w:p>
    <w:p>
      <w:pPr/>
      <w:r>
        <w:rPr/>
        <w:t xml:space="preserve">主要产品：</w:t>
      </w:r>
    </w:p>
    <w:p>
      <w:pPr/>
      <w:r>
        <w:rPr/>
        <w:t xml:space="preserve">注册时间：2009-11-14 20:38:42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企业地址：中国 浙江 台州市 黄椒路133号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注册资本：2320</w:t>
      </w:r>
    </w:p>
    <w:p>
      <w:pPr/>
      <w:r>
        <w:rPr/>
        <w:t xml:space="preserve">营业额：1</w:t>
      </w:r>
    </w:p>
    <w:p>
      <w:pPr/>
      <w:r>
        <w:rPr/>
        <w:t xml:space="preserve">法人代表：陈顺弟</w:t>
      </w:r>
    </w:p>
    <w:p>
      <w:pPr/>
      <w:r>
        <w:rPr/>
        <w:t xml:space="preserve">手机号：013600599006</w:t>
      </w:r>
    </w:p>
    <w:p>
      <w:pPr/>
      <w:r>
        <w:rPr/>
        <w:t xml:space="preserve">联系人：程意</w:t>
      </w:r>
    </w:p>
    <w:p>
      <w:pPr/>
      <w:r>
        <w:rPr/>
        <w:t xml:space="preserve">邮箱：sales@jikangplastic.com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https://www.yyzq.team/post/248242.html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2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浙江吉康塑胶有限公司(康泰塑胶科技集团有限公司详细地址)</dc:title>
  <dc:description>仅供学习交流使用、请勿用途非法用途。违者后果自负！</dc:description>
  <dc:subject>https://www.yyzq.team/post/248242.html</dc:subject>
  <cp:keywords>企业名录,塑料制品,塑料薄膜制品,不锈钢制品,电热水袋,布塑热水袋制造,玻璃制品加工,销售,塑料销售,日用杂货,公司</cp:keywords>
  <cp:category>企业名录</cp:category>
  <cp:lastModifiedBy>一叶知秋</cp:lastModifiedBy>
  <dcterms:created xsi:type="dcterms:W3CDTF">2024-09-21T16:24:28+08:00</dcterms:created>
  <dcterms:modified xsi:type="dcterms:W3CDTF">2024-09-21T16:24:28+08:00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