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家里待了一个多月，感觉世界被突然按下了暂停键</w:t>
      </w:r>
    </w:p>
    <w:p>
      <w:pPr/>
      <w:r>
        <w:rPr/>
        <w:t xml:space="preserve">过年这一天，本来是让人，感到高兴的节日，可却被突如其来的新型冠状病毒打破。在家里待了整整一个多月了，感觉我们的世界仿佛被突然按下了暂停键。                                                               。   新型冠状病毒在武汉爆发。新型冠状病毒感染的肺炎是由新型冠状病毒(nCoⅤ)感染导致的肺部炎症，WHO将本次新的新型冠状病毒命名为2019-nCoⅤ，新型冠状病毒在武汉爆发的主要原因.:是当地的人很喜欢吃野生动物，结果让他们没有想到的是野生动物身上都携带大量的病毒，特别是蝙蝠在蝙蝠身上的病毒很多，导致人吃以后出现了:发热、乏力、干咳、鼻塞，流涕、咽痛、肌痛、腹泻等表现，严重者逐渐出现呼吸困难等表现。刚开始的。当时人们没有太大的注意这个新型冠状病毒，导致多死了100多人。这还不是让我最生气的地方，让我最生气的地方是武汉有些人明知道自己可能染上了新型冠状病毒，但害怕做手术住院等等一些人，在武汉封城之前逃离了本来只有武汉有，但是因为这些逃离的人去往了世界各地，所以已导致了湖南、湖北甚至国外也有很多国家染上了新型冠状病毒。这个时候人们开始，恐慌起来了。不知道要怎么办，停留在原地。这时这时一大群，一大群挺身而出的人来啦，我们简称他们为"白衣天使。"                                                     .    就在国家最危难的时候，一大群的"白衣天使"挺身而出。湖北由原来的两三百的病例，直至1000甚至上万，但是白衣天使并没有退缩，反而更是努力。他们日夜替班坚守在前线第一线，他们等他们日夜替班工作超过了超过了15个小时。刚下班不久的，护士和医生还没有躺在床上，就已经睡着了可想而知他们有多么的累，在他们的防护服后面不知有多少汗水，在他们的口罩护目镜后面不知他们可曾流过眼泪。钟南山院士的一句话让我铭记于心:天下兴亡，匹夫有责。这短短的一句话让许多人禁不住流泪。是啊，天下兴亡，匹夫有责，我们身为华夏儿女应该为自己的祖国贡献一份力量。  .       。       .   在白衣天使的共同努力下，很多感染肺炎的人，再"白衣天使"的细心呵护下病情一天一天好转，有许多患者已经出了院。可是我们不知道的是:在防护衣下汗水是否浸透了全身，在护目镜后泪水是否浸满了你的双眼。我们宅在家里，但是有人再为我们战斗，根本没有什么世界和平，只不过是他人为我们战斗。                                         。    "白衣天使"应始终战斗在前线的第一线，在你们的努力下，成功研制出了抗击疫情的疫苗。啊，白衣天使，谢谢你们，因为你们我们才能，一次又一次渡过危难，非典病毒就是，最好的例子，都是通过你们的努力，我们才能，一次又一次地，渡过难关。                                                                                 。     祖国明天会在，我们的共同努力，下更加美好！</w:t>
      </w:r>
    </w:p>
    <w:p>
      <w:pPr>
        <w:pStyle w:val="Heading3"/>
      </w:pPr>
      <w:r>
        <w:rPr/>
        <w:t xml:space="preserve">推荐作文标题</w:t>
      </w:r>
    </w:p>
    <w:p>
      <w:pPr/>
      <w:r>
        <w:rPr/>
        <w:t xml:space="preserve">我们的世界被突然按下了暂停键</w:t>
      </w:r>
    </w:p>
    <w:p>
      <w:pPr/>
      <w:r>
        <w:rPr/>
        <w:t xml:space="preserve">家里待了一个多月，感觉世界被突然按下了暂停键</w:t>
      </w:r>
    </w:p>
    <w:p>
      <w:pPr/>
      <w:r>
        <w:rPr/>
        <w:t xml:space="preserve">突如其来的新型冠状病毒</w:t>
      </w:r>
    </w:p>
    <w:p>
      <w:pPr/>
      <w:r>
        <w:rPr/>
        <w:t xml:space="preserve">我们的世界，突然按下了暂停键</w:t>
      </w:r>
    </w:p>
    <w:p>
      <w:pPr/>
      <w:r>
        <w:rPr/>
        <w:t xml:space="preserve">家里待了一个多月，感觉世界突然按下了暂停键</w:t>
      </w:r>
    </w:p>
    <w:p>
      <w:pPr/>
      <w:r>
        <w:rPr/>
        <w:t xml:space="preserve">文章地址：</w:t>
      </w:r>
      <w:hyperlink r:id="rId7" w:history="1">
        <w:r>
          <w:rPr/>
          <w:t xml:space="preserve">https://www.yyzq.team/post/268848.html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8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家里待了一个多月，感觉世界被突然按下了暂停键</dc:title>
  <dc:description>仅供学习交流使用、请勿用途非法用途。违者后果自负！</dc:description>
  <dc:subject>https://www.yyzq.team/post/268848.html</dc:subject>
  <cp:keywords>其他作文,其他素材,其他范文</cp:keywords>
  <cp:category>作文素材</cp:category>
  <cp:lastModifiedBy>一叶知秋</cp:lastModifiedBy>
  <dcterms:created xsi:type="dcterms:W3CDTF">2024-09-21T12:38:31+08:00</dcterms:created>
  <dcterms:modified xsi:type="dcterms:W3CDTF">2024-09-21T12:38:31+08:00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