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青岛迪雅化工有限公司</w:t>
      </w:r>
    </w:p>
    <w:p>
      <w:pPr/>
      <w:r>
        <w:rPr/>
        <w:t xml:space="preserve">青岛迪雅化工有限公司是一家*从事化工原料进出口企业，地处山东海滨城市：青岛；地理位置得天独厚，交通便捷、信息畅通，环境优雅。 公司成立于2001年，开业至今坚持走“以质量求生存，以管理求效益，以信誉求市场，以创新求发展”的道路,积极开拓业务，取得了*成绩，并培养出一批高素质的营销及科技人才，深得国内外同行的信任。在国际市场上与美国杜邦、陶氏、气体化学；日本三井、东曹；德国巴斯夫、拜耳等超级跨国公司建立长期稳定的伙伴关系,在国内与中石化、中石油、中海油等国内大型化工企业有着长期业务合作往来，销售业务遍及全国。涉足的行业有纺织、涂料、医药、建材等。       经过迪雅人多年的不懈努力，充分发挥自身优势，不断开拓进取，如今青岛迪雅化工有限公司以成为当地举足轻重的企业，成为当地的纳税大户。如今迪雅人，正以自信骄人的姿态迎接着一往无前的改革浪潮，以胸有成竹的自信，挑战着日益激烈的市场竞争。她！鹰击长空，雁阵长鸣，壮志在胸；她！足踏大地，锐意创新，迅速崛起；她！如沐春风，昂首阔步，走向辉煌。</w:t>
      </w:r>
    </w:p>
    <w:p>
      <w:pPr/>
      <w:r>
        <w:rPr/>
        <w:t xml:space="preserve">主营产品：有机原料、无机原料、塑料原料、助剂及催化剂</w:t>
      </w:r>
    </w:p>
    <w:p>
      <w:pPr/>
      <w:r>
        <w:rPr/>
        <w:t xml:space="preserve">主要产品：造纸分散剂</w:t>
      </w:r>
    </w:p>
    <w:p>
      <w:pPr/>
      <w:r>
        <w:rPr/>
        <w:t xml:space="preserve">注册时间：2013-04-01 16:32:29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企业地址：青岛市四方区山东路177号鲁邦广场A座8层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品牌名称：dow</w:t>
      </w:r>
    </w:p>
    <w:p>
      <w:pPr/>
      <w:r>
        <w:rPr/>
        <w:t xml:space="preserve">企业人数：1</w:t>
      </w:r>
    </w:p>
    <w:p>
      <w:pPr/>
      <w:r>
        <w:rPr/>
        <w:t xml:space="preserve">注册资本：1200</w:t>
      </w:r>
    </w:p>
    <w:p>
      <w:pPr/>
      <w:r>
        <w:rPr/>
        <w:t xml:space="preserve">营业额：1</w:t>
      </w:r>
    </w:p>
    <w:p>
      <w:pPr/>
      <w:r>
        <w:rPr/>
        <w:t xml:space="preserve">法人代表：袁东诚</w:t>
      </w:r>
    </w:p>
    <w:p>
      <w:pPr/>
      <w:r>
        <w:rPr/>
        <w:t xml:space="preserve">手机号：18669426522</w:t>
      </w:r>
    </w:p>
    <w:p>
      <w:pPr/>
      <w:r>
        <w:rPr/>
        <w:t xml:space="preserve">联系人：陆文军</w:t>
      </w:r>
    </w:p>
    <w:p>
      <w:pPr/>
      <w:r>
        <w:rPr/>
        <w:t xml:space="preserve">邮箱：diyachem@163.com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https://www.yyzq.team/post/46603.html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青岛迪雅化工有限公司</dc:title>
  <dc:description>仅供学习交流使用、请勿用途非法用途。违者后果自负！</dc:description>
  <dc:subject>https://www.yyzq.team/post/46603.html</dc:subject>
  <cp:keywords>企业名录,有机原料,无机原料,塑料原料,助剂及催化剂,生产型公司</cp:keywords>
  <cp:category>企业名录</cp:category>
  <cp:lastModifiedBy>一叶知秋</cp:lastModifiedBy>
  <dcterms:created xsi:type="dcterms:W3CDTF">2024-09-21T11:10:44+08:00</dcterms:created>
  <dcterms:modified xsi:type="dcterms:W3CDTF">2024-09-21T11:10:44+08:00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