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手机软件开发的软件 手机软件开发的软件叫什么</w:t>
      </w:r>
    </w:p>
    <w:p>
      <w:pPr>
        <w:ind w:left="0" w:right="0" w:firstLine="0"/>
      </w:pPr>
      <w:r>
        <w:rPr/>
        <w:t xml:space="preserve"> 手机软件开发的软件有很多,以下是其中几个常见的软件:</w:t>
      </w:r>
    </w:p>
    <w:p>
      <w:pPr>
        <w:ind w:left="0" w:right="0" w:firstLine="0"/>
      </w:pPr>
      <w:r>
        <w:rPr/>
        <w:t xml:space="preserve">1. Xcode:Xcode是由苹果公司开发的一款集成开发环境(IDE),用于开发iOS应用程序。Xcode支持Swift和Objective-C编程语言,并且具有大量的功能,例如调试、测试、模拟和发布应用程序。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2. Android Studio:Android Studio是由谷歌公司开发的一款IDE,用于开发Android应用程序。Android Studio支持Java和Kotlin编程语言,并且具有大量的功能,例如调试、测试、模拟和发布应用程序。</w:t>
      </w:r>
    </w:p>
    <w:p>
      <w:pPr>
        <w:ind w:left="0" w:right="0" w:firstLine="0"/>
      </w:pPr>
      <w:r>
        <w:rPr/>
        <w:t xml:space="preserve">3. Visual Studio Code:Visual Studio Code是一款跨平台的集成开发环境(IDE),用于开发Windows、macOS和Linux操作系统上的应用程序。Visual Studio Code支持多种编程语言,例如JavaScript、TypeScript和C++,并且具有大量的功能,例如调试、测试、模拟和发布应用程序。</w:t>
      </w:r>
    </w:p>
    <w:p>
      <w:pPr>
        <w:ind w:left="0" w:right="0" w:firstLine="0"/>
      </w:pPr>
      <w:r>
        <w:rPr/>
        <w:t xml:space="preserve">4. Sublime Text:Sublime Text是一款轻量级的文本编辑器,用于开发Web应用程序和移动应用程序。Sublime Text支持多种编程语言,例如JavaScript、TypeScript和CSS,并且具有大量的功能,例如快捷键、语法高亮和代码补全。</w:t>
      </w:r>
    </w:p>
    <w:p>
      <w:pPr>
        <w:ind w:left="0" w:right="0" w:firstLine="0"/>
      </w:pPr>
      <w:r>
        <w:rPr/>
        <w:t xml:space="preserve">5. PhoneGap:PhoneGap是一款开源的移动应用程序开发框架,用于构建跨平台的移动应用程序。PhoneGap支持多种编程语言,例如JavaScript、TypeScript和CSS,并且具有大量的功能,例如应用程序模板、路由和交互式用户界面。</w:t>
      </w:r>
    </w:p>
    <w:p>
      <w:pPr>
        <w:ind w:left="0" w:right="0" w:firstLine="0"/>
      </w:pPr>
      <w:r>
        <w:rPr/>
        <w:t xml:space="preserve">以上这些软件都是用于手机软件开发的,它们都具有不同的特点和功能,可以根据自己的需求和偏好选择合适的软件。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手机软件开发的软件 手机软件开发的软件叫什么</dc:title>
  <dc:description>仅供学习交流使用、请勿用途非法用途。违者后果自负！</dc:description>
  <dc:subject>https://www.yyzq.team/post/344190.html</dc:subject>
  <cp:keywords>应用程序,例如,编程语言,具有,用于</cp:keywords>
  <cp:category>php</cp:category>
  <cp:lastModifiedBy>一叶知秋</cp:lastModifiedBy>
  <dcterms:created xsi:type="dcterms:W3CDTF">2024-09-20T20:28:35+08:00</dcterms:created>
  <dcterms:modified xsi:type="dcterms:W3CDTF">2024-09-20T20:28:35+08:00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