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南昌佳之美环保科技有限公司</w:t>
      </w:r>
    </w:p>
    <w:p>
      <w:pPr/>
      <w:r>
        <w:rPr/>
        <w:t xml:space="preserve">南昌佳之美环保科技有限公司是*从事室内污染检测治理（甲醛、苯、TVOC、氡、氨）、室内保洁、节能、环保技术产品推广于一体的企业。在全球能源危机、环保危机和经济危机面前，公司通过周密的市场调研，对节能环保产品资源进行整合，直击现代社会的消费者需求，推出佳之美节能环保家居生活馆。  南昌佳之美环保科技有限公司是一家私营企业，注册资本为5万，法人代表黎文盛，所在地区位于江西南昌市,主营产品或服务为各种活性炭 竹炭 净化植物 空气清新剂 炭雕 节能灯 空气净化器。我们以诚信、实力和质量获得业界的高度认可，坚持以客户为核心，“质量到位、服务*”的经营理念为广大客户提供*的服务。欢迎各界朋友莅临南昌佳之美环保科技有限公司参观、指导和业务洽谈。您如果对我们感兴趣的话，可以直接联系我们或者留下联系方式。联系人黎文盛，电话：，手机：，联系地址：江西南昌市青山湖大道。</w:t>
      </w:r>
    </w:p>
    <w:p>
      <w:pPr/>
      <w:r>
        <w:rPr/>
        <w:t xml:space="preserve">主营产品：室内污染检测治理 室内保洁 活性炭 竹炭 净化植物 空气清新剂 炭雕 节能灯 空气净化器</w:t>
      </w:r>
    </w:p>
    <w:p>
      <w:pPr/>
      <w:r>
        <w:rPr/>
        <w:t xml:space="preserve">主要产品：活性炭 竹炭 净化植物 空气清新剂 炭雕 节能灯 空气净化器</w:t>
      </w:r>
    </w:p>
    <w:p>
      <w:pPr/>
      <w:r>
        <w:rPr/>
        <w:t xml:space="preserve">注册时间：2010-09-05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企业地址：江西南昌市青山湖大道铁路九村6栋3单元401室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品牌名称：佳之美</w:t>
      </w:r>
    </w:p>
    <w:p>
      <w:pPr/>
      <w:r>
        <w:rPr/>
        <w:t xml:space="preserve">企业人数：10</w:t>
      </w:r>
    </w:p>
    <w:p>
      <w:pPr/>
      <w:r>
        <w:rPr/>
        <w:t xml:space="preserve">注册资本：5</w:t>
      </w:r>
    </w:p>
    <w:p>
      <w:pPr/>
      <w:r>
        <w:rPr/>
        <w:t xml:space="preserve">营业额：6</w:t>
      </w:r>
    </w:p>
    <w:p>
      <w:pPr/>
      <w:r>
        <w:rPr/>
        <w:t xml:space="preserve">法人代表：黎文盛</w:t>
      </w:r>
    </w:p>
    <w:p>
      <w:pPr/>
      <w:r>
        <w:rPr/>
        <w:t xml:space="preserve">手机号：18979123006</w:t>
      </w:r>
    </w:p>
    <w:p>
      <w:pPr/>
      <w:r>
        <w:rPr/>
        <w:t xml:space="preserve">联系人：黎文盛</w:t>
      </w:r>
    </w:p>
    <w:p>
      <w:pPr/>
      <w:r>
        <w:rPr/>
        <w:t xml:space="preserve">邮箱：wensheng_0042@163.com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https://www.yyzq.team/post/117375.html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南昌佳之美环保科技有限公司</dc:title>
  <dc:description>仅供学习交流使用、请勿用途非法用途。违者后果自负！</dc:description>
  <dc:subject>https://www.yyzq.team/post/117375.html</dc:subject>
  <cp:keywords>企业名录,室内污染检测治理 室内保洁 活性炭 竹炭 净化植物 空气清新剂 炭雕 节能灯 空气净化器,服务型公司</cp:keywords>
  <cp:category>企业名录</cp:category>
  <cp:lastModifiedBy>一叶知秋</cp:lastModifiedBy>
  <dcterms:created xsi:type="dcterms:W3CDTF">2024-09-21T16:27:24+08:00</dcterms:created>
  <dcterms:modified xsi:type="dcterms:W3CDTF">2024-09-21T16:27:24+08:00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