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广州维力自动化设备有限公司</w:t>
      </w:r>
    </w:p>
    <w:p>
      <w:pPr/>
      <w:r>
        <w:rPr/>
        <w:t xml:space="preserve">广州维力超声电子设备有限公司是*从事研制，生产，销售各类超声波生产设备的企业。应市场需要，我公司已经生产出各种环保，节能，高效的超声波清洗机，超声波金属点焊机，超声波塑胶焊接机及相关配套设备等。本公司采用的先进集成电路技术，改变了原有众多超声波生产厂家采用晶体管的弊端，使得超声波设备质量更好，寿命更长。新技术超声波设备推出后，客户反映良好。  广州维力自动化设备有限公司是一家，注册资本为1万，所在地区位于广东广州市,主营产品或服务为各种超声波清洗机设备。我们以诚信、实力和质量获得业界的高度认可，坚持以客户为核心，“质量到位、服务*”的经营理念为广大客户提供*的服务。欢迎各界朋友莅临广州维力自动化设备有限公司参观、指导和业务洽谈。您如果对我们感兴趣的话，可以直接联系我们或者留下联系方式。联系人张练珍 女士 ，电话：-，传真：-，联系地址：广东广州市番禺区节能科技园天安科技创业中心612（迎宾路730号）。</w:t>
      </w:r>
    </w:p>
    <w:p>
      <w:pPr/>
      <w:r>
        <w:rPr/>
        <w:t xml:space="preserve">主营产品：超声波清洗机设备</w:t>
      </w:r>
    </w:p>
    <w:p>
      <w:pPr/>
      <w:r>
        <w:rPr/>
        <w:t xml:space="preserve">主要产品：超声波清洗机设备</w:t>
      </w:r>
    </w:p>
    <w:p>
      <w:pPr/>
      <w:r>
        <w:rPr/>
        <w:t xml:space="preserve">注册时间：2010-10-23 21:09:09</w:t>
      </w:r>
    </w:p>
    <w:p>
      <w:pPr/>
      <w:r>
        <w:rPr/>
        <w:t xml:space="preserve">经营模式：生产型, 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企业地址：广州市番禺区节能科技园天安科技创业中心612（迎宾路730号）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联系人：张练珍 女士 </w:t>
      </w:r>
    </w:p>
    <w:p>
      <w:pPr/>
      <w:r>
        <w:rPr/>
        <w:t xml:space="preserve">邮箱：zlz4748@126.com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https://www.yyzq.team/post/111266.html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2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广州维力自动化设备有限公司</dc:title>
  <dc:description>仅供学习交流使用、请勿用途非法用途。违者后果自负！</dc:description>
  <dc:subject>https://www.yyzq.team/post/111266.html</dc:subject>
  <cp:keywords>企业名录,超声波清洗机设备,生产型,服务型公司</cp:keywords>
  <cp:category>企业名录</cp:category>
  <cp:lastModifiedBy>一叶知秋</cp:lastModifiedBy>
  <dcterms:created xsi:type="dcterms:W3CDTF">2024-09-21T15:44:55+08:00</dcterms:created>
  <dcterms:modified xsi:type="dcterms:W3CDTF">2024-09-21T15:44:55+08:00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